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D0" w:rsidRPr="008675D0" w:rsidRDefault="008675D0" w:rsidP="008675D0">
      <w:pPr>
        <w:pStyle w:val="20"/>
        <w:shd w:val="clear" w:color="auto" w:fill="auto"/>
        <w:spacing w:after="0" w:line="320" w:lineRule="exact"/>
        <w:jc w:val="left"/>
        <w:rPr>
          <w:rStyle w:val="2"/>
          <w:color w:val="000000"/>
          <w:sz w:val="24"/>
          <w:szCs w:val="24"/>
        </w:rPr>
      </w:pPr>
      <w:r w:rsidRPr="008675D0">
        <w:rPr>
          <w:rStyle w:val="2"/>
          <w:color w:val="000000"/>
          <w:sz w:val="24"/>
          <w:szCs w:val="24"/>
        </w:rPr>
        <w:t>Принято                                                                                                           «Утверждаю»</w:t>
      </w:r>
    </w:p>
    <w:p w:rsidR="008675D0" w:rsidRPr="008675D0" w:rsidRDefault="008675D0" w:rsidP="008675D0">
      <w:pPr>
        <w:pStyle w:val="20"/>
        <w:shd w:val="clear" w:color="auto" w:fill="auto"/>
        <w:spacing w:after="0" w:line="320" w:lineRule="exact"/>
        <w:jc w:val="left"/>
        <w:rPr>
          <w:rStyle w:val="2"/>
          <w:color w:val="000000"/>
          <w:sz w:val="24"/>
          <w:szCs w:val="24"/>
        </w:rPr>
      </w:pPr>
    </w:p>
    <w:p w:rsidR="008675D0" w:rsidRPr="008675D0" w:rsidRDefault="008675D0" w:rsidP="008675D0">
      <w:pPr>
        <w:pStyle w:val="20"/>
        <w:shd w:val="clear" w:color="auto" w:fill="auto"/>
        <w:spacing w:after="0" w:line="320" w:lineRule="exact"/>
        <w:jc w:val="left"/>
        <w:rPr>
          <w:rStyle w:val="2"/>
          <w:color w:val="000000"/>
          <w:sz w:val="24"/>
          <w:szCs w:val="24"/>
        </w:rPr>
      </w:pPr>
      <w:r w:rsidRPr="008675D0">
        <w:rPr>
          <w:rStyle w:val="2"/>
          <w:color w:val="000000"/>
          <w:sz w:val="24"/>
          <w:szCs w:val="24"/>
        </w:rPr>
        <w:t xml:space="preserve"> Педагогическим Советом                      </w:t>
      </w:r>
      <w:r w:rsidR="00FC7D76">
        <w:rPr>
          <w:rStyle w:val="2"/>
          <w:color w:val="000000"/>
          <w:sz w:val="24"/>
          <w:szCs w:val="24"/>
        </w:rPr>
        <w:t xml:space="preserve">                  </w:t>
      </w:r>
      <w:r w:rsidRPr="008675D0">
        <w:rPr>
          <w:rStyle w:val="2"/>
          <w:color w:val="000000"/>
          <w:sz w:val="24"/>
          <w:szCs w:val="24"/>
        </w:rPr>
        <w:t xml:space="preserve"> И.о Директора_________ И.В. Антонова</w:t>
      </w:r>
    </w:p>
    <w:p w:rsidR="008675D0" w:rsidRPr="008675D0" w:rsidRDefault="008675D0" w:rsidP="008675D0">
      <w:pPr>
        <w:pStyle w:val="20"/>
        <w:shd w:val="clear" w:color="auto" w:fill="auto"/>
        <w:spacing w:after="0" w:line="320" w:lineRule="exact"/>
        <w:jc w:val="left"/>
        <w:rPr>
          <w:rStyle w:val="2"/>
          <w:color w:val="000000"/>
          <w:sz w:val="24"/>
          <w:szCs w:val="24"/>
        </w:rPr>
      </w:pPr>
      <w:r w:rsidRPr="008675D0">
        <w:rPr>
          <w:rStyle w:val="2"/>
          <w:color w:val="000000"/>
          <w:sz w:val="24"/>
          <w:szCs w:val="24"/>
        </w:rPr>
        <w:t xml:space="preserve"> Протокол № 1 от 28.08.2017г.</w:t>
      </w:r>
      <w:r w:rsidRPr="008675D0">
        <w:rPr>
          <w:rStyle w:val="2"/>
          <w:color w:val="000000"/>
          <w:sz w:val="24"/>
          <w:szCs w:val="24"/>
        </w:rPr>
        <w:tab/>
      </w:r>
      <w:r w:rsidRPr="008675D0">
        <w:rPr>
          <w:rStyle w:val="2"/>
          <w:color w:val="000000"/>
          <w:sz w:val="24"/>
          <w:szCs w:val="24"/>
        </w:rPr>
        <w:tab/>
      </w:r>
      <w:r w:rsidRPr="008675D0">
        <w:rPr>
          <w:rStyle w:val="2"/>
          <w:color w:val="000000"/>
          <w:sz w:val="24"/>
          <w:szCs w:val="24"/>
        </w:rPr>
        <w:tab/>
        <w:t xml:space="preserve">                 Приказ № 65 от  01.09.2017г.</w:t>
      </w:r>
    </w:p>
    <w:p w:rsidR="008675D0" w:rsidRPr="008675D0" w:rsidRDefault="008675D0" w:rsidP="008675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C7D76" w:rsidRPr="00FC7D76" w:rsidRDefault="00DF4688" w:rsidP="00FC7D76">
      <w:pPr>
        <w:jc w:val="center"/>
        <w:rPr>
          <w:b/>
          <w:sz w:val="24"/>
          <w:szCs w:val="24"/>
        </w:rPr>
      </w:pPr>
      <w:r w:rsidRPr="00FC7D76">
        <w:rPr>
          <w:b/>
          <w:sz w:val="24"/>
          <w:szCs w:val="24"/>
        </w:rPr>
        <w:t>ПОЛОЖЕНИЕ</w:t>
      </w:r>
    </w:p>
    <w:p w:rsidR="00FC7D76" w:rsidRDefault="00FC7D76" w:rsidP="00FC7D76">
      <w:pPr>
        <w:jc w:val="center"/>
      </w:pPr>
      <w:r>
        <w:rPr>
          <w:b/>
          <w:sz w:val="24"/>
          <w:szCs w:val="24"/>
        </w:rPr>
        <w:t>ОБ АПЕЛЛЯЦИОННОЙ КОМИССИИ МБ</w:t>
      </w:r>
      <w:r w:rsidR="00DF4688" w:rsidRPr="00FC7D76">
        <w:rPr>
          <w:b/>
          <w:sz w:val="24"/>
          <w:szCs w:val="24"/>
        </w:rPr>
        <w:t>У ДО «</w:t>
      </w:r>
      <w:r>
        <w:rPr>
          <w:b/>
          <w:sz w:val="24"/>
          <w:szCs w:val="24"/>
        </w:rPr>
        <w:t>С</w:t>
      </w:r>
      <w:r w:rsidR="00DF4688" w:rsidRPr="00FC7D76">
        <w:rPr>
          <w:b/>
          <w:sz w:val="24"/>
          <w:szCs w:val="24"/>
        </w:rPr>
        <w:t>ДЮСШ</w:t>
      </w:r>
      <w:r>
        <w:rPr>
          <w:b/>
          <w:sz w:val="24"/>
          <w:szCs w:val="24"/>
        </w:rPr>
        <w:t>ОР «Единство</w:t>
      </w:r>
      <w:r w:rsidR="00DF4688">
        <w:t xml:space="preserve">» </w:t>
      </w:r>
    </w:p>
    <w:p w:rsidR="00FC7D76" w:rsidRDefault="00DF4688" w:rsidP="00FC7D76">
      <w:pPr>
        <w:spacing w:after="0"/>
        <w:jc w:val="both"/>
      </w:pPr>
      <w:r>
        <w:t xml:space="preserve"> 1.Общие положения</w:t>
      </w:r>
      <w:r w:rsidR="00FC7D76">
        <w:t xml:space="preserve"> </w:t>
      </w:r>
    </w:p>
    <w:p w:rsidR="00FC7D76" w:rsidRDefault="00DF4688" w:rsidP="00FC7D76">
      <w:pPr>
        <w:spacing w:after="0"/>
        <w:jc w:val="both"/>
      </w:pPr>
      <w:r>
        <w:t xml:space="preserve"> 1.1. Настоящее Положение определяет порядок организации деятельности апелляционной комиссии </w:t>
      </w:r>
      <w:r w:rsidR="00FC7D76" w:rsidRPr="00FC7D76">
        <w:t>МБУ ДО «СДЮСШОР «Единство</w:t>
      </w:r>
      <w:r w:rsidR="00FC7D76" w:rsidRPr="00FC7D76">
        <w:rPr>
          <w:sz w:val="24"/>
          <w:szCs w:val="24"/>
        </w:rPr>
        <w:t>»</w:t>
      </w:r>
      <w:r>
        <w:t xml:space="preserve"> (далее по тексту - организация), ее права и обязанности, основные направления работы. </w:t>
      </w:r>
    </w:p>
    <w:p w:rsidR="00FC7D76" w:rsidRDefault="00DF4688" w:rsidP="00FC7D76">
      <w:pPr>
        <w:spacing w:after="0"/>
        <w:jc w:val="both"/>
      </w:pPr>
      <w:r>
        <w:t>1.2. Апелляционная комиссия действует на основании Устава и настоящего положения.</w:t>
      </w:r>
    </w:p>
    <w:p w:rsidR="00FC7D76" w:rsidRDefault="00DF4688" w:rsidP="00FC7D76">
      <w:pPr>
        <w:spacing w:after="0"/>
        <w:jc w:val="both"/>
      </w:pPr>
      <w:r>
        <w:t xml:space="preserve"> 1.3. Апелляция — это аргументированное письменное заявление поступающего или законного представителя лица поступающего в организацию о нарушении процедуры индивидуального отбора (далее - вступительные испытания), приведшем к снижению оценки, либо об ошибочности, по его мнению, выставленной оценки на вступительных испытаниях. Апелляция не является переэкзаменовкой. </w:t>
      </w:r>
    </w:p>
    <w:p w:rsidR="00FC7D76" w:rsidRDefault="00DF4688" w:rsidP="00FC7D76">
      <w:pPr>
        <w:spacing w:after="0"/>
        <w:jc w:val="both"/>
      </w:pPr>
      <w:r>
        <w:t xml:space="preserve">1.4. В своей работе апелляционная комиссия руководствуется: </w:t>
      </w:r>
      <w:r>
        <w:sym w:font="Symbol" w:char="F02D"/>
      </w:r>
      <w:r>
        <w:t xml:space="preserve"> Федеральным Законом от 29 декабря 2012 года № 273-ФЗ «Об образовании в Российской Федерации»; </w:t>
      </w:r>
    </w:p>
    <w:p w:rsidR="00FC7D76" w:rsidRDefault="00DF4688" w:rsidP="00FC7D76">
      <w:pPr>
        <w:spacing w:after="0"/>
        <w:jc w:val="both"/>
      </w:pPr>
      <w:r>
        <w:sym w:font="Symbol" w:char="F02D"/>
      </w:r>
      <w:r>
        <w:t xml:space="preserve"> Приказом Министерства спорта Российской Федерации от 12.09.13 г. N 731 «Об утверждении Порядка приема на обучение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 в области физической культуры и спорта»;</w:t>
      </w:r>
    </w:p>
    <w:p w:rsidR="00FC7D76" w:rsidRDefault="00DF4688" w:rsidP="00FC7D76">
      <w:pPr>
        <w:spacing w:after="0"/>
        <w:jc w:val="both"/>
      </w:pPr>
      <w:r>
        <w:t xml:space="preserve"> </w:t>
      </w:r>
      <w:r>
        <w:sym w:font="Symbol" w:char="F02D"/>
      </w:r>
      <w:r>
        <w:t xml:space="preserve"> Уставом организации;</w:t>
      </w:r>
    </w:p>
    <w:p w:rsidR="00FC7D76" w:rsidRDefault="00DF4688" w:rsidP="00FC7D76">
      <w:pPr>
        <w:spacing w:after="0"/>
        <w:jc w:val="both"/>
      </w:pPr>
      <w:r>
        <w:t xml:space="preserve"> </w:t>
      </w:r>
      <w:r>
        <w:sym w:font="Symbol" w:char="F02D"/>
      </w:r>
      <w:r>
        <w:t xml:space="preserve"> Настоящим положением. </w:t>
      </w:r>
    </w:p>
    <w:p w:rsidR="00FC7D76" w:rsidRDefault="00DF4688" w:rsidP="00FC7D76">
      <w:pPr>
        <w:spacing w:after="0"/>
        <w:jc w:val="both"/>
      </w:pPr>
      <w:r>
        <w:t xml:space="preserve">1.5. Решения апелляционной комиссии по вопросам, находящимся в компетенции администрации учреждения, утверждаются приказом директора организации. </w:t>
      </w:r>
    </w:p>
    <w:p w:rsidR="00FC7D76" w:rsidRDefault="00DF4688" w:rsidP="00FC7D76">
      <w:pPr>
        <w:spacing w:after="0"/>
        <w:jc w:val="both"/>
      </w:pPr>
      <w:r>
        <w:t xml:space="preserve">1.6. Апелляционная комиссия осуществляет свою работу в период проведения индивидуального отбора (вступительных испытаний) и апелляций. </w:t>
      </w:r>
    </w:p>
    <w:p w:rsidR="00FC7D76" w:rsidRDefault="00DF4688" w:rsidP="00FC7D76">
      <w:pPr>
        <w:spacing w:after="0"/>
        <w:jc w:val="both"/>
      </w:pPr>
      <w:r>
        <w:t>2. Цель, задачи и функции апелляционной комиссии</w:t>
      </w:r>
    </w:p>
    <w:p w:rsidR="00FC7D76" w:rsidRDefault="00DF4688" w:rsidP="00FC7D76">
      <w:pPr>
        <w:spacing w:after="0"/>
        <w:jc w:val="both"/>
      </w:pPr>
      <w:r>
        <w:t xml:space="preserve"> 2.1. Апелляционная комиссия создается с целью обеспечения соблюдения единых требований и разрешения спорных вопросов при проведении </w:t>
      </w:r>
      <w:r>
        <w:lastRenderedPageBreak/>
        <w:t xml:space="preserve">вступительных испытаний, при приеме на граждан на обучение в организацию. </w:t>
      </w:r>
    </w:p>
    <w:p w:rsidR="00FC7D76" w:rsidRDefault="00DF4688" w:rsidP="00FC7D76">
      <w:pPr>
        <w:spacing w:after="0"/>
        <w:jc w:val="both"/>
      </w:pPr>
      <w:r>
        <w:t xml:space="preserve">2.2. Основными задачами апелляционной комиссии являются: </w:t>
      </w:r>
    </w:p>
    <w:p w:rsidR="00FC7D76" w:rsidRDefault="00DF4688" w:rsidP="00FC7D76">
      <w:pPr>
        <w:spacing w:after="0"/>
        <w:jc w:val="both"/>
      </w:pPr>
      <w:r>
        <w:sym w:font="Symbol" w:char="F02D"/>
      </w:r>
      <w:r>
        <w:t xml:space="preserve"> соблюдение порядка и сроков, процедуры подачи апелляции при несогласии с результатами вступительного испытания; </w:t>
      </w:r>
    </w:p>
    <w:p w:rsidR="00FC7D76" w:rsidRDefault="00DF4688" w:rsidP="00FC7D76">
      <w:pPr>
        <w:spacing w:after="0"/>
        <w:jc w:val="both"/>
      </w:pPr>
      <w:r>
        <w:sym w:font="Symbol" w:char="F02D"/>
      </w:r>
      <w:r>
        <w:t xml:space="preserve"> принятие решения о целесообразности или нецелесообразности повторного проведения индивидуального отбора в отношении поступающего. </w:t>
      </w:r>
    </w:p>
    <w:p w:rsidR="00FC7D76" w:rsidRDefault="00DF4688" w:rsidP="00FC7D76">
      <w:pPr>
        <w:spacing w:after="0"/>
        <w:jc w:val="both"/>
      </w:pPr>
      <w:r>
        <w:t xml:space="preserve">2.3. В целях успешного решения поставленных задач апелляционная комиссия осуществляет следующие функции: </w:t>
      </w:r>
    </w:p>
    <w:p w:rsidR="00FC7D76" w:rsidRDefault="00DF4688" w:rsidP="00FC7D76">
      <w:pPr>
        <w:spacing w:after="0"/>
        <w:jc w:val="both"/>
      </w:pPr>
      <w:r>
        <w:sym w:font="Symbol" w:char="F02D"/>
      </w:r>
      <w:r>
        <w:t xml:space="preserve"> принимает и рассматривает заявление о нарушении порядка проведения вступительного испытания и (или) несогласии с результатами вступительного испытания; </w:t>
      </w:r>
    </w:p>
    <w:p w:rsidR="00FC7D76" w:rsidRDefault="00DF4688" w:rsidP="00FC7D76">
      <w:pPr>
        <w:spacing w:after="0"/>
        <w:jc w:val="both"/>
      </w:pPr>
      <w:r>
        <w:sym w:font="Symbol" w:char="F02D"/>
      </w:r>
      <w:r>
        <w:t xml:space="preserve"> определяет соответствие содержания, структуры материалов вступительных испытаний, процедуры проверки и оценивания вступительных испытаний установленным требованиям;</w:t>
      </w:r>
    </w:p>
    <w:p w:rsidR="00FC7D76" w:rsidRDefault="00DF4688" w:rsidP="00FC7D76">
      <w:pPr>
        <w:spacing w:after="0"/>
        <w:jc w:val="both"/>
      </w:pPr>
      <w:r>
        <w:t xml:space="preserve"> </w:t>
      </w:r>
      <w:r>
        <w:sym w:font="Symbol" w:char="F02D"/>
      </w:r>
      <w:r>
        <w:t xml:space="preserve"> выносит решение по результатам рассмотрения апелляции. </w:t>
      </w:r>
    </w:p>
    <w:p w:rsidR="00FC7D76" w:rsidRDefault="00DF4688" w:rsidP="00FC7D76">
      <w:pPr>
        <w:spacing w:after="0"/>
        <w:jc w:val="both"/>
      </w:pPr>
      <w:r>
        <w:t xml:space="preserve">2.4.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 </w:t>
      </w:r>
    </w:p>
    <w:p w:rsidR="00FC7D76" w:rsidRDefault="00DF4688" w:rsidP="00FC7D76">
      <w:pPr>
        <w:spacing w:after="0"/>
        <w:jc w:val="both"/>
      </w:pPr>
      <w:r>
        <w:t xml:space="preserve">2.5. Решение апелляционной комиссии оформляется протоколом, подписывается председателем и доводится до сведения лиц подавших апелляцию под роспись в течение одного рабочего дня с момента принятия решения, после чего передается в приемную комиссию. </w:t>
      </w:r>
    </w:p>
    <w:p w:rsidR="00FC7D76" w:rsidRDefault="00DF4688" w:rsidP="00FC7D76">
      <w:pPr>
        <w:spacing w:after="0"/>
        <w:jc w:val="both"/>
      </w:pPr>
      <w:r>
        <w:t xml:space="preserve">2.6. Апелляционная комиссия правомочна принимать решения, если на заседании присутствует не менее трех ее членов, включая председателя. </w:t>
      </w:r>
    </w:p>
    <w:p w:rsidR="00FC7D76" w:rsidRDefault="00DF4688" w:rsidP="00FC7D76">
      <w:pPr>
        <w:spacing w:after="0"/>
        <w:jc w:val="both"/>
      </w:pPr>
      <w:r>
        <w:t xml:space="preserve">3. Структура и организация деятельности апелляционной комиссии </w:t>
      </w:r>
    </w:p>
    <w:p w:rsidR="00FC7D76" w:rsidRDefault="00DF4688" w:rsidP="00FC7D76">
      <w:pPr>
        <w:spacing w:after="0"/>
        <w:jc w:val="both"/>
      </w:pPr>
      <w:r>
        <w:t xml:space="preserve">3.1. Регламенты работы апелляционной комиссии определяется приказом директора организации. </w:t>
      </w:r>
    </w:p>
    <w:p w:rsidR="00FC7D76" w:rsidRDefault="00DF4688" w:rsidP="00FC7D76">
      <w:pPr>
        <w:spacing w:after="0"/>
        <w:jc w:val="both"/>
      </w:pPr>
      <w:r>
        <w:t xml:space="preserve">3.2. Состав апелляционной комиссии (не менее трех человек) утверждаются приказом директора </w:t>
      </w:r>
      <w:proofErr w:type="gramStart"/>
      <w:r>
        <w:t>организации</w:t>
      </w:r>
      <w:proofErr w:type="gramEnd"/>
      <w:r>
        <w:t xml:space="preserve"> и формируется из числа тренерско-преподавательского состава, других педагогических и медицинского работника, участвующих в реализации программ и не входящих в состав приемной комиссии. </w:t>
      </w:r>
    </w:p>
    <w:p w:rsidR="00FC7D76" w:rsidRDefault="00DF4688" w:rsidP="00FC7D76">
      <w:pPr>
        <w:spacing w:after="0"/>
        <w:jc w:val="both"/>
      </w:pPr>
      <w:r>
        <w:t xml:space="preserve">3.3. В состав апелляционной комиссии входят: председатель комиссии, заместитель председателя комиссии, секретарь, члены комиссии. </w:t>
      </w:r>
    </w:p>
    <w:p w:rsidR="00FC7D76" w:rsidRDefault="00DF4688" w:rsidP="00FC7D76">
      <w:pPr>
        <w:spacing w:after="0"/>
        <w:jc w:val="both"/>
      </w:pPr>
      <w:r>
        <w:t>3.4. Председатель апелляционной комиссии:</w:t>
      </w:r>
    </w:p>
    <w:p w:rsidR="00FC7D76" w:rsidRDefault="00DF4688" w:rsidP="00FC7D76">
      <w:pPr>
        <w:spacing w:after="0"/>
        <w:jc w:val="both"/>
      </w:pPr>
      <w:r>
        <w:t xml:space="preserve"> </w:t>
      </w:r>
      <w:r>
        <w:sym w:font="Symbol" w:char="F02D"/>
      </w:r>
      <w:r>
        <w:t xml:space="preserve"> руководит всей деятельностью апелляционной комиссии; </w:t>
      </w:r>
    </w:p>
    <w:p w:rsidR="00FC7D76" w:rsidRDefault="00DF4688" w:rsidP="00FC7D76">
      <w:pPr>
        <w:spacing w:after="0"/>
        <w:jc w:val="both"/>
      </w:pPr>
      <w:r>
        <w:sym w:font="Symbol" w:char="F02D"/>
      </w:r>
      <w:r>
        <w:t xml:space="preserve"> определяет обязанности членов апелляционной комиссии;</w:t>
      </w:r>
    </w:p>
    <w:p w:rsidR="00FC7D76" w:rsidRDefault="00DF4688" w:rsidP="00FC7D76">
      <w:pPr>
        <w:spacing w:after="0"/>
        <w:jc w:val="both"/>
      </w:pPr>
      <w:r>
        <w:lastRenderedPageBreak/>
        <w:t xml:space="preserve"> </w:t>
      </w:r>
      <w:r>
        <w:sym w:font="Symbol" w:char="F02D"/>
      </w:r>
      <w:r>
        <w:t xml:space="preserve"> утверждает план работы апелляционной комиссии и планы материально-технического обеспечения; </w:t>
      </w:r>
    </w:p>
    <w:p w:rsidR="00FC7D76" w:rsidRDefault="00DF4688" w:rsidP="00FC7D76">
      <w:pPr>
        <w:spacing w:after="0"/>
        <w:jc w:val="both"/>
      </w:pPr>
      <w:r>
        <w:sym w:font="Symbol" w:char="F02D"/>
      </w:r>
      <w:r>
        <w:t xml:space="preserve"> осуществляет контроль над работой апелляционной комиссии в соответствии с настоящим положением.</w:t>
      </w:r>
    </w:p>
    <w:p w:rsidR="00FC7D76" w:rsidRDefault="00DF4688" w:rsidP="00FC7D76">
      <w:pPr>
        <w:spacing w:after="0"/>
        <w:jc w:val="both"/>
      </w:pPr>
      <w:r>
        <w:t xml:space="preserve"> 3.5. Заместитель председателя апелляционной комиссии осуществляет функции председателя в период его отсутствия. </w:t>
      </w:r>
    </w:p>
    <w:p w:rsidR="00FC7D76" w:rsidRDefault="00DF4688" w:rsidP="00FC7D76">
      <w:pPr>
        <w:spacing w:after="0"/>
        <w:jc w:val="both"/>
      </w:pPr>
      <w:r>
        <w:t xml:space="preserve">3.6. Секретарь апелляционной комиссии: </w:t>
      </w:r>
    </w:p>
    <w:p w:rsidR="00FC7D76" w:rsidRDefault="00DF4688" w:rsidP="00FC7D76">
      <w:pPr>
        <w:spacing w:after="0"/>
        <w:jc w:val="both"/>
      </w:pPr>
      <w:r>
        <w:sym w:font="Symbol" w:char="F02D"/>
      </w:r>
      <w:r>
        <w:t xml:space="preserve"> организует работу по информированию граждан о работе апелляционной комиссии, своевременно дает ответы на письменные запросы граждан по вопросам апелляции; </w:t>
      </w:r>
    </w:p>
    <w:p w:rsidR="00FC7D76" w:rsidRDefault="00DF4688" w:rsidP="00FC7D76">
      <w:pPr>
        <w:spacing w:after="0"/>
        <w:jc w:val="both"/>
      </w:pPr>
      <w:r>
        <w:sym w:font="Symbol" w:char="F02D"/>
      </w:r>
      <w:r>
        <w:t xml:space="preserve"> организует подготовку документации комиссии и надлежащее ее хранение; </w:t>
      </w:r>
      <w:r>
        <w:sym w:font="Symbol" w:char="F02D"/>
      </w:r>
      <w:r>
        <w:t xml:space="preserve"> контролирует правильность оформления документов и ведение регистрационных журналов;</w:t>
      </w:r>
    </w:p>
    <w:p w:rsidR="00FC7D76" w:rsidRDefault="00DF4688" w:rsidP="00FC7D76">
      <w:pPr>
        <w:spacing w:after="0"/>
        <w:jc w:val="both"/>
      </w:pPr>
      <w:r>
        <w:t xml:space="preserve"> </w:t>
      </w:r>
      <w:r>
        <w:sym w:font="Symbol" w:char="F02D"/>
      </w:r>
      <w:r>
        <w:t xml:space="preserve"> готовит материалы к заседанию апелляционной комиссии. </w:t>
      </w:r>
    </w:p>
    <w:p w:rsidR="00FC7D76" w:rsidRDefault="00DF4688" w:rsidP="00FC7D76">
      <w:pPr>
        <w:spacing w:after="0"/>
        <w:jc w:val="both"/>
      </w:pPr>
      <w:r>
        <w:t>3.7. Организация делопроизводства.</w:t>
      </w:r>
    </w:p>
    <w:p w:rsidR="00FC7D76" w:rsidRDefault="00DF4688" w:rsidP="00FC7D76">
      <w:pPr>
        <w:spacing w:after="0"/>
        <w:jc w:val="both"/>
      </w:pPr>
      <w:r>
        <w:t xml:space="preserve"> </w:t>
      </w:r>
      <w:r>
        <w:sym w:font="Symbol" w:char="F02D"/>
      </w:r>
      <w:r>
        <w:t xml:space="preserve"> Работа апелляционной комиссии оформляется протоколами, которые подписываются председателем и ответственным секретарем комиссии.</w:t>
      </w:r>
    </w:p>
    <w:p w:rsidR="00FC7D76" w:rsidRDefault="00DF4688" w:rsidP="00FC7D76">
      <w:pPr>
        <w:spacing w:after="0"/>
        <w:jc w:val="both"/>
      </w:pPr>
      <w:r>
        <w:t xml:space="preserve"> </w:t>
      </w:r>
      <w:r>
        <w:sym w:font="Symbol" w:char="F02D"/>
      </w:r>
      <w:r>
        <w:t xml:space="preserve"> Прием апелляции фиксируется в журнале регистрации. </w:t>
      </w:r>
    </w:p>
    <w:p w:rsidR="00FC7D76" w:rsidRDefault="00DF4688" w:rsidP="00FC7D76">
      <w:pPr>
        <w:spacing w:after="0"/>
        <w:jc w:val="both"/>
      </w:pPr>
      <w:r>
        <w:sym w:font="Symbol" w:char="F02D"/>
      </w:r>
      <w:r>
        <w:t xml:space="preserve"> Расписание повторных вступительных испытаний утверждается председателем апелляционной комиссии и объявляется не позднее, чем за 10 дней до их начала.</w:t>
      </w:r>
    </w:p>
    <w:p w:rsidR="00FC7D76" w:rsidRDefault="00DF4688" w:rsidP="00FC7D76">
      <w:pPr>
        <w:spacing w:after="0"/>
        <w:jc w:val="both"/>
      </w:pPr>
      <w:r>
        <w:t xml:space="preserve"> 4. Права и ответственность апелляционной комиссии </w:t>
      </w:r>
    </w:p>
    <w:p w:rsidR="00FC7D76" w:rsidRDefault="00DF4688" w:rsidP="00FC7D76">
      <w:pPr>
        <w:spacing w:after="0"/>
        <w:jc w:val="both"/>
      </w:pPr>
      <w:r>
        <w:t xml:space="preserve">4.1 Председатель и члены апелляционной комиссии имеют право: </w:t>
      </w:r>
    </w:p>
    <w:p w:rsidR="00FC7D76" w:rsidRDefault="00DF4688" w:rsidP="00FC7D76">
      <w:pPr>
        <w:spacing w:after="0"/>
        <w:jc w:val="both"/>
      </w:pPr>
      <w:r>
        <w:sym w:font="Symbol" w:char="F02D"/>
      </w:r>
      <w:r>
        <w:t xml:space="preserve"> выносить на рассмотрение и принимать участие в обсуждении решений апелляционной комиссии; </w:t>
      </w:r>
    </w:p>
    <w:p w:rsidR="00FC7D76" w:rsidRDefault="00DF4688" w:rsidP="00FC7D76">
      <w:pPr>
        <w:spacing w:after="0"/>
        <w:jc w:val="both"/>
      </w:pPr>
      <w:r>
        <w:sym w:font="Symbol" w:char="F02D"/>
      </w:r>
      <w:r>
        <w:t xml:space="preserve"> принимать участие в голосовании по принятию решений апелляционной комиссии; </w:t>
      </w:r>
    </w:p>
    <w:p w:rsidR="00FC7D76" w:rsidRDefault="00DF4688" w:rsidP="00FC7D76">
      <w:pPr>
        <w:spacing w:after="0"/>
        <w:jc w:val="both"/>
      </w:pPr>
      <w:r>
        <w:sym w:font="Symbol" w:char="F02D"/>
      </w:r>
      <w:r>
        <w:t xml:space="preserve"> запрашивать и получать у уполномоченных лиц необходимые документы и сведения (материалы вступительных испытаний, сведения о соблюдении процедуры проведения вступительных испытаний и т. п.).</w:t>
      </w:r>
    </w:p>
    <w:p w:rsidR="00FC7D76" w:rsidRDefault="00DF4688" w:rsidP="00FC7D76">
      <w:pPr>
        <w:spacing w:after="0"/>
        <w:jc w:val="both"/>
      </w:pPr>
      <w:r>
        <w:t xml:space="preserve"> 4.2. Председатель и члены апелляционной комиссии обязаны:</w:t>
      </w:r>
    </w:p>
    <w:p w:rsidR="00FC7D76" w:rsidRDefault="00DF4688" w:rsidP="00FC7D76">
      <w:pPr>
        <w:spacing w:after="0"/>
        <w:jc w:val="both"/>
      </w:pPr>
      <w:r>
        <w:t xml:space="preserve"> </w:t>
      </w:r>
      <w:r>
        <w:sym w:font="Symbol" w:char="F02D"/>
      </w:r>
      <w:r>
        <w:t xml:space="preserve"> осуществлять своевременное и объективное рассмотрение апелляций в соответствии с настоящим положением и требованиями нормативных правовых актов; </w:t>
      </w:r>
    </w:p>
    <w:p w:rsidR="00FC7D76" w:rsidRDefault="00DF4688" w:rsidP="00FC7D76">
      <w:pPr>
        <w:spacing w:after="0"/>
        <w:jc w:val="both"/>
      </w:pPr>
      <w:r>
        <w:sym w:font="Symbol" w:char="F02D"/>
      </w:r>
      <w:r>
        <w:t xml:space="preserve"> выполнять возложенные на них функции на высоком профессиональном уровне, соблюдая этические и моральные нормы;</w:t>
      </w:r>
    </w:p>
    <w:p w:rsidR="00FC7D76" w:rsidRDefault="00DF4688" w:rsidP="00FC7D76">
      <w:pPr>
        <w:spacing w:after="0"/>
        <w:jc w:val="both"/>
      </w:pPr>
      <w:r>
        <w:t xml:space="preserve"> </w:t>
      </w:r>
      <w:r>
        <w:sym w:font="Symbol" w:char="F02D"/>
      </w:r>
      <w:r>
        <w:t xml:space="preserve"> соблюдать конфиденциальность.</w:t>
      </w:r>
    </w:p>
    <w:p w:rsidR="00FC7D76" w:rsidRDefault="00DF4688" w:rsidP="00FC7D76">
      <w:pPr>
        <w:spacing w:after="0"/>
        <w:jc w:val="both"/>
      </w:pPr>
      <w:r>
        <w:t xml:space="preserve"> 5. Подача и рассмотрение апелляции </w:t>
      </w:r>
    </w:p>
    <w:p w:rsidR="00FC7D76" w:rsidRDefault="00DF4688" w:rsidP="00FC7D76">
      <w:pPr>
        <w:spacing w:after="0"/>
        <w:jc w:val="both"/>
      </w:pPr>
      <w:r>
        <w:lastRenderedPageBreak/>
        <w:t xml:space="preserve">5.1. Апелляция (заявление - приложение №1) рассматривается не позднее одного рабочего дня со дня её подачи на заседании апелляционной комиссии, на которое приглашаются поступающие и (или) законные представители </w:t>
      </w:r>
      <w:proofErr w:type="gramStart"/>
      <w:r>
        <w:t>поступающих</w:t>
      </w:r>
      <w:proofErr w:type="gramEnd"/>
      <w:r>
        <w:t xml:space="preserve">, подавшие апелляцию. Для рассмотрения апелляции секретарь приёмной комиссии направляет в апелляционную комиссию протоколы заседания приёмной комиссии, результаты индивидуального отбора. </w:t>
      </w:r>
    </w:p>
    <w:p w:rsidR="00FC7D76" w:rsidRDefault="00DF4688" w:rsidP="00FC7D76">
      <w:pPr>
        <w:spacing w:after="0"/>
        <w:jc w:val="both"/>
      </w:pPr>
      <w:r>
        <w:t xml:space="preserve">5.2.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 </w:t>
      </w:r>
    </w:p>
    <w:p w:rsidR="00FC7D76" w:rsidRDefault="00DF4688" w:rsidP="00FC7D76">
      <w:pPr>
        <w:spacing w:after="0"/>
        <w:jc w:val="both"/>
      </w:pPr>
      <w:r>
        <w:t>5.3. Решение апелляционной комиссии оформляется протоколом (приложение №2), подписывается председателем и доводится до сведения подавших апелляцию поступающих и (или) законных представителей поступающих под роспись в течение одного рабочего дня с момента принятия решения, после чего передается в приемную комиссию.</w:t>
      </w:r>
    </w:p>
    <w:p w:rsidR="00FC7D76" w:rsidRDefault="00DF4688" w:rsidP="00FC7D76">
      <w:pPr>
        <w:spacing w:after="0"/>
        <w:jc w:val="both"/>
      </w:pPr>
      <w:r>
        <w:t xml:space="preserve"> 5.4.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FC7D76" w:rsidRDefault="00DF4688" w:rsidP="00FC7D76">
      <w:pPr>
        <w:spacing w:after="0"/>
        <w:jc w:val="both"/>
      </w:pPr>
      <w:r>
        <w:t xml:space="preserve"> 5.5. Подача апелляции по процедуре проведения повторного индивидуального отбора </w:t>
      </w:r>
      <w:proofErr w:type="gramStart"/>
      <w:r>
        <w:t>поступающих</w:t>
      </w:r>
      <w:proofErr w:type="gramEnd"/>
      <w:r>
        <w:t xml:space="preserve"> не допускается.</w:t>
      </w:r>
    </w:p>
    <w:p w:rsidR="00FC7D76" w:rsidRDefault="00DF4688" w:rsidP="00FC7D76">
      <w:pPr>
        <w:spacing w:after="0"/>
        <w:jc w:val="both"/>
      </w:pPr>
      <w:r>
        <w:t xml:space="preserve"> 5.6. Во время проведения апелляций лица, включенные в состав апелляционной комиссии, не могут находиться в отпусках или служебных командировках.</w:t>
      </w:r>
    </w:p>
    <w:p w:rsidR="00FC7D76" w:rsidRDefault="00DF4688" w:rsidP="00FC7D76">
      <w:pPr>
        <w:spacing w:after="0"/>
        <w:jc w:val="both"/>
      </w:pPr>
      <w:r>
        <w:t xml:space="preserve"> 5.7. Решения апелляционной комиссии являются окончательными и пересмотру не подлежат. </w:t>
      </w:r>
    </w:p>
    <w:p w:rsidR="00FC7D76" w:rsidRDefault="00FC7D76" w:rsidP="00FC7D76"/>
    <w:p w:rsidR="00FC7D76" w:rsidRDefault="00FC7D76" w:rsidP="00FC7D76"/>
    <w:p w:rsidR="00FC7D76" w:rsidRDefault="00FC7D76" w:rsidP="00FC7D76"/>
    <w:p w:rsidR="00FC7D76" w:rsidRDefault="00FC7D76" w:rsidP="00FC7D76"/>
    <w:p w:rsidR="00FC7D76" w:rsidRDefault="00FC7D76" w:rsidP="00FC7D76"/>
    <w:p w:rsidR="00FC7D76" w:rsidRDefault="00FC7D76" w:rsidP="00FC7D76"/>
    <w:p w:rsidR="00FC7D76" w:rsidRDefault="00FC7D76" w:rsidP="00FC7D76"/>
    <w:p w:rsidR="00FC7D76" w:rsidRDefault="00FC7D76" w:rsidP="00FC7D76">
      <w:r>
        <w:lastRenderedPageBreak/>
        <w:t xml:space="preserve">                                                                                                </w:t>
      </w:r>
      <w:r w:rsidR="00DF4688">
        <w:t xml:space="preserve">Приложение № 1 </w:t>
      </w:r>
    </w:p>
    <w:p w:rsidR="00917F2A" w:rsidRDefault="00DF4688" w:rsidP="00FC7D76">
      <w:r>
        <w:t>Председателю</w:t>
      </w:r>
      <w:r w:rsidR="00FC7D76">
        <w:t xml:space="preserve"> апелляционной комиссии МБУ ДО «СДЮСШОР «Единство</w:t>
      </w:r>
      <w:r>
        <w:t>» _______________________________ От _____________________________, проживающего по адресу __________ ________________________________ ЗАЯВЛЕНИЕ Прошу пересмотреть баллы, полученные поступающим __________________________________________________________________ (ФИО поступающего полностью) на вступительном испытании по______________________________________ (наименование испытания) в связи с тем, что __________________________________________________ __________________________________________________________________ _________________________________________________________________ «_____»____________201__</w:t>
      </w:r>
    </w:p>
    <w:p w:rsidR="003733D4" w:rsidRDefault="003733D4"/>
    <w:p w:rsidR="003733D4" w:rsidRDefault="003733D4"/>
    <w:p w:rsidR="00FC7D76" w:rsidRDefault="00FC7D76">
      <w:r>
        <w:t xml:space="preserve">                                                                                                       </w:t>
      </w:r>
      <w:r w:rsidR="003733D4">
        <w:t>Приложение 2</w:t>
      </w:r>
    </w:p>
    <w:p w:rsidR="00FC7D76" w:rsidRDefault="003733D4">
      <w:r>
        <w:t>РЕШЕНИЕ</w:t>
      </w:r>
    </w:p>
    <w:p w:rsidR="00FC7D76" w:rsidRDefault="003733D4">
      <w:r>
        <w:t xml:space="preserve"> апелляционной комиссии </w:t>
      </w:r>
      <w:r w:rsidR="00FC7D76">
        <w:t>МБУ ДО «СДЮСШОР «Единство»</w:t>
      </w:r>
    </w:p>
    <w:p w:rsidR="00FC7D76" w:rsidRDefault="003733D4">
      <w:r>
        <w:t xml:space="preserve"> В ходе рассмотрения результатов индивидуального отбора поступающего _______________________________________________</w:t>
      </w:r>
    </w:p>
    <w:p w:rsidR="00FC7D76" w:rsidRDefault="003733D4">
      <w:r>
        <w:t xml:space="preserve">_ (ФИО </w:t>
      </w:r>
      <w:proofErr w:type="gramStart"/>
      <w:r>
        <w:t>поступающего</w:t>
      </w:r>
      <w:proofErr w:type="gramEnd"/>
      <w:r>
        <w:t>) установлено следующее:</w:t>
      </w:r>
    </w:p>
    <w:p w:rsidR="00FC7D76" w:rsidRDefault="003733D4">
      <w:r>
        <w:t xml:space="preserve"> - отклонить апелляцию, в виду отсутствия ошибок ________ (да, нет) (</w:t>
      </w:r>
      <w:proofErr w:type="gramStart"/>
      <w:r>
        <w:t>см</w:t>
      </w:r>
      <w:proofErr w:type="gramEnd"/>
      <w:r>
        <w:t>. протокол №___________________ от ____»______________20___г.);</w:t>
      </w:r>
    </w:p>
    <w:p w:rsidR="00FC7D76" w:rsidRDefault="003733D4">
      <w:r>
        <w:t xml:space="preserve"> - удовлетворить апелляцию и изменить баллы_______ на баллы (см. протокол №___________________ от «____»______________20___г.)</w:t>
      </w:r>
      <w:proofErr w:type="gramStart"/>
      <w:r>
        <w:t xml:space="preserve"> ;</w:t>
      </w:r>
      <w:proofErr w:type="gramEnd"/>
    </w:p>
    <w:p w:rsidR="00FC7D76" w:rsidRDefault="003733D4">
      <w:r>
        <w:t xml:space="preserve">- провести повторно вступительные испытания «____» ________20___г. </w:t>
      </w:r>
    </w:p>
    <w:p w:rsidR="00FC7D76" w:rsidRDefault="00FC7D76"/>
    <w:p w:rsidR="00FC7D76" w:rsidRDefault="00FC7D76">
      <w:proofErr w:type="gramStart"/>
      <w:r>
        <w:t>П</w:t>
      </w:r>
      <w:r w:rsidR="003733D4">
        <w:t>редседатель апелляционной комиссии__________________________ (подпись) (ФИО) Члены комиссии _______________________________________ (подпись) (ФИО) _______________________________________ (подпись) (ФИО)</w:t>
      </w:r>
      <w:proofErr w:type="gramEnd"/>
    </w:p>
    <w:p w:rsidR="003733D4" w:rsidRDefault="003733D4">
      <w:r>
        <w:t xml:space="preserve"> С решением апелляционной комиссии </w:t>
      </w:r>
      <w:proofErr w:type="gramStart"/>
      <w:r>
        <w:t>ознакомлен</w:t>
      </w:r>
      <w:proofErr w:type="gramEnd"/>
      <w:r>
        <w:t>.</w:t>
      </w:r>
    </w:p>
    <w:sectPr w:rsidR="003733D4" w:rsidSect="0091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688"/>
    <w:rsid w:val="003733D4"/>
    <w:rsid w:val="004B361F"/>
    <w:rsid w:val="004E3393"/>
    <w:rsid w:val="008675D0"/>
    <w:rsid w:val="00917F2A"/>
    <w:rsid w:val="009C137D"/>
    <w:rsid w:val="00C33B1B"/>
    <w:rsid w:val="00DF4688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675D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75D0"/>
    <w:pPr>
      <w:widowControl w:val="0"/>
      <w:shd w:val="clear" w:color="auto" w:fill="FFFFFF"/>
      <w:spacing w:after="240" w:line="331" w:lineRule="exact"/>
      <w:jc w:val="right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1423</Words>
  <Characters>8115</Characters>
  <Application>Microsoft Office Word</Application>
  <DocSecurity>0</DocSecurity>
  <Lines>67</Lines>
  <Paragraphs>19</Paragraphs>
  <ScaleCrop>false</ScaleCrop>
  <Company>Krokoz™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2018-02-14T07:48:00Z</dcterms:created>
  <dcterms:modified xsi:type="dcterms:W3CDTF">2018-02-28T11:33:00Z</dcterms:modified>
</cp:coreProperties>
</file>