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DDF2" w14:textId="77777777" w:rsidR="009457AE" w:rsidRDefault="009457AE" w:rsidP="0094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4709097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14:paraId="1F297C2F" w14:textId="77777777" w:rsidR="009457AE" w:rsidRDefault="009457AE" w:rsidP="0094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  образования</w:t>
      </w:r>
      <w:proofErr w:type="gramEnd"/>
    </w:p>
    <w:p w14:paraId="158DE6CD" w14:textId="77777777" w:rsidR="009457AE" w:rsidRDefault="009457AE" w:rsidP="0094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 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олимпийского  резерва  «Единство»</w:t>
      </w:r>
    </w:p>
    <w:p w14:paraId="7FDC0423" w14:textId="77777777" w:rsidR="009457AE" w:rsidRDefault="009457AE" w:rsidP="009457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79F5D" w14:textId="77777777" w:rsidR="009457AE" w:rsidRDefault="009457AE" w:rsidP="00945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3540"/>
      </w:tblGrid>
      <w:tr w:rsidR="0099644E" w14:paraId="778AD962" w14:textId="77777777" w:rsidTr="0099644E">
        <w:tc>
          <w:tcPr>
            <w:tcW w:w="6031" w:type="dxa"/>
            <w:hideMark/>
          </w:tcPr>
          <w:bookmarkEnd w:id="0"/>
          <w:p w14:paraId="4B4C235C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42F564C0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5B26FBE8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«СШОР «Единство»</w:t>
            </w:r>
          </w:p>
          <w:p w14:paraId="5AACBA64" w14:textId="019ACB2D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 от 28. 08.</w:t>
            </w:r>
            <w:r w:rsidRPr="0099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 w:rsidRPr="0099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14:paraId="53C9BC0F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7D405B6F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29009A86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25-ОД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31.08.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14:paraId="1734E16C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B89E6F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A2FCFC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D048A2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37F36B4" w14:textId="77777777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3F65" w14:textId="72629F02" w:rsidR="0099644E" w:rsidRDefault="0099644E" w:rsidP="009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086422" w14:textId="77777777" w:rsidR="00D826AD" w:rsidRDefault="00D826AD" w:rsidP="00D826AD">
      <w:pPr>
        <w:pStyle w:val="Default"/>
      </w:pPr>
    </w:p>
    <w:p w14:paraId="581772CE" w14:textId="77777777" w:rsidR="00172086" w:rsidRPr="00172086" w:rsidRDefault="00172086" w:rsidP="00172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69C32A3" w14:textId="313B2677" w:rsidR="00172086" w:rsidRPr="00172086" w:rsidRDefault="00172086" w:rsidP="00172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086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</w:p>
    <w:p w14:paraId="453F694A" w14:textId="77777777" w:rsidR="00172086" w:rsidRPr="00172086" w:rsidRDefault="00172086" w:rsidP="001720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2D25" w14:textId="77777777" w:rsidR="00172086" w:rsidRPr="003B5512" w:rsidRDefault="00172086" w:rsidP="001720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51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BC04127" w14:textId="77777777" w:rsidR="00172086" w:rsidRPr="00B1403E" w:rsidRDefault="00172086" w:rsidP="00172086">
      <w:pPr>
        <w:pStyle w:val="Default"/>
        <w:jc w:val="both"/>
      </w:pPr>
      <w:r w:rsidRPr="00B1403E">
        <w:t>1.1. Настоящее Положение о Комиссии по урегулированию споров между участниками образовательных отношений в МБУ ДО «СШ</w:t>
      </w:r>
      <w:r>
        <w:t>ОР</w:t>
      </w:r>
      <w:r w:rsidRPr="00B1403E">
        <w:t xml:space="preserve"> «</w:t>
      </w:r>
      <w:r>
        <w:t>Единство</w:t>
      </w:r>
      <w:r w:rsidRPr="00B1403E">
        <w:t xml:space="preserve">»» (далее соответственно – Учреждение, Положение) разработано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Минобрнауки России от 15.03.2013 № 185, а также Уставом Учреждения. </w:t>
      </w:r>
    </w:p>
    <w:p w14:paraId="79906D93" w14:textId="77777777" w:rsidR="00172086" w:rsidRPr="00B1403E" w:rsidRDefault="00172086" w:rsidP="00172086">
      <w:pPr>
        <w:pStyle w:val="Default"/>
        <w:jc w:val="both"/>
      </w:pPr>
      <w:r w:rsidRPr="00B1403E">
        <w:t xml:space="preserve">1.2. Настоящее Положение определяет порядок создания и организации работы Комиссии по урегулированию споров между участниками образовательных отношений Учреждения (далее - Комиссия), ее функции, полномочия и принципы деятельности, права и обязанности членов Комиссии, регламент работы, порядок принятия, оформления решений Комиссии и их исполнения. </w:t>
      </w:r>
    </w:p>
    <w:p w14:paraId="34C89CA2" w14:textId="77777777" w:rsidR="00172086" w:rsidRPr="00B1403E" w:rsidRDefault="00172086" w:rsidP="00172086">
      <w:pPr>
        <w:pStyle w:val="Default"/>
        <w:jc w:val="both"/>
      </w:pPr>
      <w:r w:rsidRPr="00B1403E">
        <w:t xml:space="preserve">1.3.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Учреждения, применения локальных нормативных актов Учреждения, обжалования решений о применении к обучающимся в Учреждении дисциплинарного взыскания. Исключением являются споры, для которых установлен иной порядок рассмотрения. </w:t>
      </w:r>
    </w:p>
    <w:p w14:paraId="0F2DD2FD" w14:textId="77777777" w:rsidR="00172086" w:rsidRPr="00B1403E" w:rsidRDefault="00172086" w:rsidP="00172086">
      <w:pPr>
        <w:pStyle w:val="Default"/>
        <w:jc w:val="both"/>
      </w:pPr>
      <w:r w:rsidRPr="00B1403E">
        <w:t xml:space="preserve">1.4. 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Рязанской области, содержащими нормы, регулирующие отношения в сфере образования, локальными нормативными актами Учреждения, в том числе настоящим Положением, коллективным договором (при наличии). </w:t>
      </w:r>
    </w:p>
    <w:p w14:paraId="6C03E91B" w14:textId="77777777" w:rsidR="00172086" w:rsidRPr="00B1403E" w:rsidRDefault="00172086" w:rsidP="00172086">
      <w:pPr>
        <w:pStyle w:val="Default"/>
        <w:jc w:val="both"/>
      </w:pPr>
      <w:r w:rsidRPr="00B1403E">
        <w:t xml:space="preserve">1.5. В настоящем Положении используется следующее понятие: </w:t>
      </w:r>
    </w:p>
    <w:p w14:paraId="6D12AFA9" w14:textId="2CB70F5B" w:rsidR="00172086" w:rsidRDefault="00172086" w:rsidP="00172086">
      <w:pPr>
        <w:pStyle w:val="Default"/>
        <w:jc w:val="both"/>
      </w:pPr>
      <w:r w:rsidRPr="00B1403E">
        <w:lastRenderedPageBreak/>
        <w:t xml:space="preserve">Участники образовательных отношений - </w:t>
      </w:r>
      <w:r>
        <w:t>уча</w:t>
      </w:r>
      <w:r w:rsidRPr="00B1403E">
        <w:t xml:space="preserve">щиеся, родители (законные представители) несовершеннолетних </w:t>
      </w:r>
      <w:r>
        <w:t>уча</w:t>
      </w:r>
      <w:r w:rsidRPr="00B1403E">
        <w:t xml:space="preserve">щихся, педагогические работники и их представители, Учреждение. </w:t>
      </w:r>
    </w:p>
    <w:p w14:paraId="05D4D6E0" w14:textId="5144076C" w:rsidR="00172086" w:rsidRDefault="00172086" w:rsidP="00172086">
      <w:pPr>
        <w:pStyle w:val="Default"/>
        <w:jc w:val="both"/>
      </w:pPr>
    </w:p>
    <w:p w14:paraId="1F19779B" w14:textId="0A923CC5" w:rsidR="00172086" w:rsidRPr="006008A1" w:rsidRDefault="00172086" w:rsidP="0017208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2</w:t>
      </w:r>
      <w:r w:rsidRPr="006008A1">
        <w:rPr>
          <w:b/>
          <w:color w:val="auto"/>
        </w:rPr>
        <w:t>. Функции, полномочия и принципы деятельности Комиссии</w:t>
      </w:r>
    </w:p>
    <w:p w14:paraId="2F0E2E55" w14:textId="77777777" w:rsidR="00172086" w:rsidRPr="00D40005" w:rsidRDefault="00172086" w:rsidP="00172086">
      <w:pPr>
        <w:pStyle w:val="Default"/>
        <w:jc w:val="center"/>
        <w:rPr>
          <w:b/>
          <w:color w:val="auto"/>
          <w:sz w:val="22"/>
          <w:szCs w:val="22"/>
        </w:rPr>
      </w:pPr>
    </w:p>
    <w:p w14:paraId="4E142F1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3.1. Комиссия осуществляет следующие функции: </w:t>
      </w:r>
    </w:p>
    <w:p w14:paraId="77609399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прием заявления от любого участника образовательных отношений о разногласиях по вопросам реализации права на образование; </w:t>
      </w:r>
    </w:p>
    <w:p w14:paraId="4F0B3E88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рассмотрение жалоб на нарушение участником образовательных отношений: </w:t>
      </w:r>
    </w:p>
    <w:p w14:paraId="7D6ABB3F" w14:textId="12710D03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а) Правил внутреннего распорядка </w:t>
      </w:r>
      <w:r>
        <w:rPr>
          <w:color w:val="auto"/>
        </w:rPr>
        <w:t>уча</w:t>
      </w:r>
      <w:r w:rsidRPr="00B54117">
        <w:rPr>
          <w:color w:val="auto"/>
        </w:rPr>
        <w:t xml:space="preserve">щихся в Учреждении и иных локальных нормативных актов Учреждения по вопросам организации и осуществления образовательной деятельности, устанавливающих требования к </w:t>
      </w:r>
      <w:r>
        <w:rPr>
          <w:color w:val="auto"/>
        </w:rPr>
        <w:t>уча</w:t>
      </w:r>
      <w:r w:rsidRPr="00B54117">
        <w:rPr>
          <w:color w:val="auto"/>
        </w:rPr>
        <w:t xml:space="preserve">щимся; </w:t>
      </w:r>
    </w:p>
    <w:p w14:paraId="029E69E9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б) образовательных программ Учреждения, в том числе рабочих программ по видам спорта (дисциплинам); </w:t>
      </w:r>
    </w:p>
    <w:p w14:paraId="1251B33D" w14:textId="7A4ECE4D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в) иных локальных нормативных актов Учреждения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</w:t>
      </w:r>
      <w:r>
        <w:rPr>
          <w:color w:val="auto"/>
        </w:rPr>
        <w:t>уча</w:t>
      </w:r>
      <w:r w:rsidRPr="00B54117">
        <w:rPr>
          <w:color w:val="auto"/>
        </w:rPr>
        <w:t xml:space="preserve">щихся в Учреждении; </w:t>
      </w:r>
    </w:p>
    <w:p w14:paraId="6355E95A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анализ представленных участниками образовательных отношений материалов; </w:t>
      </w:r>
    </w:p>
    <w:p w14:paraId="71E60965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урегулирование разногласий между участниками образовательных отношений; </w:t>
      </w:r>
    </w:p>
    <w:p w14:paraId="21035085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5) справедливое и объективное расследование нарушения норм профессиональной этики педагогическими работниками; </w:t>
      </w:r>
    </w:p>
    <w:p w14:paraId="1734B64A" w14:textId="3E2C657D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6) установление наличия или отсутствия конфликта интересов педагогического работника Учреждения; </w:t>
      </w:r>
    </w:p>
    <w:p w14:paraId="5C4202A8" w14:textId="4762AC08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7) рассмотрение обжалования решений о применении к </w:t>
      </w:r>
      <w:r>
        <w:rPr>
          <w:color w:val="auto"/>
        </w:rPr>
        <w:t>уча</w:t>
      </w:r>
      <w:r w:rsidRPr="00B54117">
        <w:rPr>
          <w:color w:val="auto"/>
        </w:rPr>
        <w:t xml:space="preserve">щимся дисциплинарного взыскания; </w:t>
      </w:r>
    </w:p>
    <w:p w14:paraId="6B6CD5B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8) принятие решений по результатам рассмотрения обращений. </w:t>
      </w:r>
    </w:p>
    <w:p w14:paraId="494F18BB" w14:textId="4503C82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3.2. Комиссия не вправе осуществлять рассмотрение и урегулирование споров участников </w:t>
      </w:r>
    </w:p>
    <w:p w14:paraId="7A749C9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 </w:t>
      </w:r>
    </w:p>
    <w:p w14:paraId="66A7505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 Комиссия имеет следующие полномочия: </w:t>
      </w:r>
    </w:p>
    <w:p w14:paraId="3BC15E7D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3.3.1. запрашивать у участников образовательных отношений дополнительную документацию, материалы и информацию, необходимые для ее деятельности; </w:t>
      </w:r>
    </w:p>
    <w:p w14:paraId="0452AF3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3.3.2. устанавливать сроки представления запрашиваемых документов, материалов и информации; </w:t>
      </w:r>
    </w:p>
    <w:p w14:paraId="73178CBE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3.3.3. проводить необходимые консультации по рассматриваемым спорам; </w:t>
      </w:r>
    </w:p>
    <w:p w14:paraId="697F39BA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3.3.4. приглашать участников образовательных отношений для дачи разъяснений; </w:t>
      </w:r>
    </w:p>
    <w:p w14:paraId="50D67334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3.3.5. по итогам рассмотрения заявлений участников образовательных отношений: </w:t>
      </w:r>
    </w:p>
    <w:p w14:paraId="4E0E7B8A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устанавливать факт наличия или отсутствия нарушения участниками образовательных отношений локальных нормативных актов Учреждения по вопросам реализации права на образование, а также принимать меры по урегулированию ситуации; </w:t>
      </w:r>
    </w:p>
    <w:p w14:paraId="1CA63B52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принимать решения в целях урегулирования конфликта интересов педагогического работника Учреждения при его наличии; </w:t>
      </w:r>
    </w:p>
    <w:p w14:paraId="303E78A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устанавливать факт наличия или отсутствия нарушения норм профессиональной этики педагогических работников, принимать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 </w:t>
      </w:r>
    </w:p>
    <w:p w14:paraId="67A68909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отменять или оставлять в силе решения о применении к обучающимся дисциплинарного взыскания; </w:t>
      </w:r>
    </w:p>
    <w:p w14:paraId="7AE40238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lastRenderedPageBreak/>
        <w:t xml:space="preserve">5) выносить рекомендации различным участникам образовательных отношений в целях урегулирования или профилактики повторного возникновения ситуации, ставшей предметом спора. </w:t>
      </w:r>
    </w:p>
    <w:p w14:paraId="18362A6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3.4. Принципы деятельности Комиссии: </w:t>
      </w:r>
    </w:p>
    <w:p w14:paraId="7104DE2C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Принцип гуманизма — человек является наивысшей ценностью, подразумевает уважение интересов всех участников спорной ситуации. </w:t>
      </w:r>
    </w:p>
    <w:p w14:paraId="62CC1F64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Принцип объективности — предполагает понимание определенной субъективности той информации, с которой приходится работать членам Комиссии, необходимость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</w:t>
      </w:r>
    </w:p>
    <w:p w14:paraId="4BDD1E4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Принцип компетентности —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русло, выражается в умении оказать содействие в реализации конструктивного взаимодействия в конкретной конфликтной ситуации. </w:t>
      </w:r>
    </w:p>
    <w:p w14:paraId="7CDECF7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Принцип справедливости — предлагаемые Комиссией меры при разрешении спорных и конфликтных ситуаций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 </w:t>
      </w:r>
    </w:p>
    <w:p w14:paraId="0ACB2F34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Принцип полноты рассмотрения – обращение участника образовательных отношений должно быть рассмотрено полно и всесторонне, учтены все факты и причинно-следственные связи, имеющие отношение к спору и разногласиям. </w:t>
      </w:r>
    </w:p>
    <w:p w14:paraId="0C25D8D7" w14:textId="6FDDBA87" w:rsidR="00172086" w:rsidRDefault="00172086" w:rsidP="00172086">
      <w:pPr>
        <w:pStyle w:val="1"/>
        <w:shd w:val="clear" w:color="auto" w:fill="FCFCFC"/>
        <w:spacing w:before="0" w:beforeAutospacing="0" w:after="0" w:afterAutospacing="0"/>
        <w:jc w:val="both"/>
      </w:pPr>
    </w:p>
    <w:p w14:paraId="7889C2C8" w14:textId="1F9FC143" w:rsidR="00172086" w:rsidRDefault="00172086" w:rsidP="0017208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E51BA">
        <w:rPr>
          <w:b/>
          <w:sz w:val="22"/>
          <w:szCs w:val="22"/>
        </w:rPr>
        <w:t>. Порядок создания и работы Комиссии</w:t>
      </w:r>
    </w:p>
    <w:p w14:paraId="4EC5EB86" w14:textId="77777777" w:rsidR="00172086" w:rsidRDefault="00172086" w:rsidP="00172086">
      <w:pPr>
        <w:pStyle w:val="Default"/>
        <w:jc w:val="center"/>
        <w:rPr>
          <w:b/>
          <w:sz w:val="22"/>
          <w:szCs w:val="22"/>
        </w:rPr>
      </w:pPr>
    </w:p>
    <w:p w14:paraId="62CE4E53" w14:textId="02802F31" w:rsidR="00172086" w:rsidRPr="00D83E0F" w:rsidRDefault="00172086" w:rsidP="00D83E0F">
      <w:pPr>
        <w:pStyle w:val="1"/>
        <w:shd w:val="clear" w:color="auto" w:fill="FCFCFC"/>
        <w:spacing w:before="0" w:beforeAutospacing="0" w:after="0" w:afterAutospacing="0"/>
        <w:jc w:val="both"/>
        <w:rPr>
          <w:color w:val="2E2E2E"/>
        </w:rPr>
      </w:pPr>
      <w:r w:rsidRPr="00D83E0F">
        <w:rPr>
          <w:color w:val="2E2E2E"/>
        </w:rPr>
        <w:t xml:space="preserve">3.1. В состав комиссии включаются равное число представителей совершеннолетних учащихся (не менее двух), родителей (законных представителей) несовершеннолетних учащихся (не менее двух), </w:t>
      </w:r>
      <w:proofErr w:type="gramStart"/>
      <w:r w:rsidRPr="00D83E0F">
        <w:rPr>
          <w:color w:val="2E2E2E"/>
        </w:rPr>
        <w:t>работников  Учреждения</w:t>
      </w:r>
      <w:proofErr w:type="gramEnd"/>
      <w:r w:rsidRPr="00D83E0F">
        <w:rPr>
          <w:color w:val="2E2E2E"/>
        </w:rPr>
        <w:t xml:space="preserve"> (не менее двух).</w:t>
      </w:r>
    </w:p>
    <w:p w14:paraId="143CC846" w14:textId="0AFB613C" w:rsidR="00D83E0F" w:rsidRPr="00D83E0F" w:rsidRDefault="00D83E0F" w:rsidP="00D83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Делегирование в состав Комиссии представител</w:t>
      </w:r>
      <w:r w:rsidR="005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8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образовательных </w:t>
      </w:r>
      <w:proofErr w:type="gramStart"/>
      <w:r w:rsidRPr="00D83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 осуществляется</w:t>
      </w:r>
      <w:proofErr w:type="gramEnd"/>
      <w:r w:rsidRPr="00D8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собрании трудового коллектива </w:t>
      </w:r>
      <w:r w:rsidR="005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общим родительским собранием</w:t>
      </w:r>
      <w:r w:rsidRPr="00D8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открытого голосования простым большинством. </w:t>
      </w:r>
    </w:p>
    <w:p w14:paraId="7ADBE16F" w14:textId="1E21B9FC" w:rsidR="00D83E0F" w:rsidRPr="00D83E0F" w:rsidRDefault="00D83E0F" w:rsidP="00D83E0F">
      <w:pPr>
        <w:pStyle w:val="1"/>
        <w:shd w:val="clear" w:color="auto" w:fill="FCFCFC"/>
        <w:spacing w:before="0" w:beforeAutospacing="0" w:after="0" w:afterAutospacing="0"/>
        <w:jc w:val="both"/>
      </w:pPr>
      <w:r w:rsidRPr="00D83E0F">
        <w:t>3.3. Избранными в состав комиссии от родительской общественности считаются кандидаты, получившие большинство голосов на родительских собраниях по отделениям.</w:t>
      </w:r>
    </w:p>
    <w:p w14:paraId="316CAC13" w14:textId="77777777" w:rsidR="00172086" w:rsidRPr="00B54117" w:rsidRDefault="00172086" w:rsidP="00172086">
      <w:pPr>
        <w:pStyle w:val="Default"/>
        <w:jc w:val="both"/>
      </w:pPr>
      <w:r w:rsidRPr="00B54117">
        <w:t xml:space="preserve">Сформированный состав Комиссии утверждается приказом директора Учреждения. </w:t>
      </w:r>
    </w:p>
    <w:p w14:paraId="0310EC7D" w14:textId="63A7EEF5" w:rsidR="00172086" w:rsidRPr="00B54117" w:rsidRDefault="00D83E0F" w:rsidP="00172086">
      <w:pPr>
        <w:pStyle w:val="Default"/>
        <w:jc w:val="both"/>
      </w:pPr>
      <w:r>
        <w:t>3</w:t>
      </w:r>
      <w:r w:rsidR="00172086" w:rsidRPr="00B54117">
        <w:t>.</w:t>
      </w:r>
      <w:r>
        <w:t>4</w:t>
      </w:r>
      <w:r w:rsidR="00172086" w:rsidRPr="00B54117">
        <w:t xml:space="preserve">. Срок полномочий Комиссии – 3 года. </w:t>
      </w:r>
    </w:p>
    <w:p w14:paraId="3B4D3A8C" w14:textId="32DC3BD9" w:rsidR="00172086" w:rsidRPr="00B54117" w:rsidRDefault="00D83E0F" w:rsidP="00172086">
      <w:pPr>
        <w:pStyle w:val="Default"/>
        <w:jc w:val="both"/>
      </w:pPr>
      <w:r>
        <w:t>3</w:t>
      </w:r>
      <w:r w:rsidR="00172086" w:rsidRPr="00B54117">
        <w:t>.</w:t>
      </w:r>
      <w:r>
        <w:t>5</w:t>
      </w:r>
      <w:r w:rsidR="00172086" w:rsidRPr="00B54117">
        <w:t xml:space="preserve">. Досрочное прекращение полномочий члена Комиссии предусмотрено в следующих случаях: </w:t>
      </w:r>
    </w:p>
    <w:p w14:paraId="1CCBDD1D" w14:textId="77777777" w:rsidR="00172086" w:rsidRPr="00B54117" w:rsidRDefault="00172086" w:rsidP="00172086">
      <w:pPr>
        <w:pStyle w:val="Default"/>
        <w:jc w:val="both"/>
      </w:pPr>
      <w:r w:rsidRPr="00B54117">
        <w:t xml:space="preserve">1) на основании личного заявления члена Комиссии об исключении из ее состава;  </w:t>
      </w:r>
    </w:p>
    <w:p w14:paraId="53EE5A4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в случае прекращения членом Комиссии образовательных или трудовых отношений с Учреждением; </w:t>
      </w:r>
    </w:p>
    <w:p w14:paraId="7A095CB5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в случае отсутствия члена Комиссии на заседаниях Комиссии более двух раз, на основании решения большинства членов Комиссии; </w:t>
      </w:r>
    </w:p>
    <w:p w14:paraId="54367793" w14:textId="08B89F8D" w:rsidR="00172086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по требованию не менее 50% членов Комиссии, выраженному в письменной форме. </w:t>
      </w:r>
    </w:p>
    <w:p w14:paraId="2DCD97C6" w14:textId="43445F92" w:rsidR="00644041" w:rsidRDefault="00644041" w:rsidP="00172086">
      <w:pPr>
        <w:pStyle w:val="Default"/>
        <w:jc w:val="both"/>
        <w:rPr>
          <w:color w:val="auto"/>
        </w:rPr>
      </w:pPr>
    </w:p>
    <w:p w14:paraId="3113394F" w14:textId="77777777" w:rsidR="00644041" w:rsidRPr="00B54117" w:rsidRDefault="00644041" w:rsidP="00172086">
      <w:pPr>
        <w:pStyle w:val="Default"/>
        <w:jc w:val="both"/>
        <w:rPr>
          <w:color w:val="auto"/>
        </w:rPr>
      </w:pPr>
    </w:p>
    <w:p w14:paraId="48962AED" w14:textId="0F06BAAC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172086" w:rsidRPr="00B54117">
        <w:rPr>
          <w:color w:val="auto"/>
        </w:rPr>
        <w:t>.</w:t>
      </w:r>
      <w:r>
        <w:rPr>
          <w:color w:val="auto"/>
        </w:rPr>
        <w:t>6</w:t>
      </w:r>
      <w:r w:rsidR="00172086" w:rsidRPr="00B54117">
        <w:rPr>
          <w:color w:val="auto"/>
        </w:rPr>
        <w:t xml:space="preserve">. В случае досрочного прекращения полномочий члена Комиссии в ее состав делегируется (избирается) иной представитель соответствующей категории участников образовательных отношений в соответствии с пунктом </w:t>
      </w:r>
      <w:r>
        <w:rPr>
          <w:color w:val="auto"/>
        </w:rPr>
        <w:t>3</w:t>
      </w:r>
      <w:r w:rsidR="00172086" w:rsidRPr="00B54117">
        <w:rPr>
          <w:color w:val="auto"/>
        </w:rPr>
        <w:t xml:space="preserve">.2. настоящего Положения. </w:t>
      </w:r>
    </w:p>
    <w:p w14:paraId="43F9AED9" w14:textId="7EBB3396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</w:t>
      </w:r>
      <w:r>
        <w:rPr>
          <w:color w:val="auto"/>
        </w:rPr>
        <w:t>7</w:t>
      </w:r>
      <w:r w:rsidR="00172086" w:rsidRPr="00B54117">
        <w:rPr>
          <w:color w:val="auto"/>
        </w:rPr>
        <w:t xml:space="preserve">. Члены Комиссии осуществляют свою деятельность на безвозмездной основе. </w:t>
      </w:r>
    </w:p>
    <w:p w14:paraId="5CB5921F" w14:textId="3CF8AAA0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</w:t>
      </w:r>
      <w:r>
        <w:rPr>
          <w:color w:val="auto"/>
        </w:rPr>
        <w:t>8</w:t>
      </w:r>
      <w:r w:rsidR="00172086" w:rsidRPr="00B54117">
        <w:rPr>
          <w:color w:val="auto"/>
        </w:rPr>
        <w:t xml:space="preserve">. Комиссия избирает из числа лиц, входящих в ее состав председателя, заместителя председателя и секретаря простым большинством голосов присутствующих членов Комиссии. </w:t>
      </w:r>
    </w:p>
    <w:p w14:paraId="3CB3A08E" w14:textId="79AEF196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</w:t>
      </w:r>
      <w:r>
        <w:rPr>
          <w:color w:val="auto"/>
        </w:rPr>
        <w:t>9</w:t>
      </w:r>
      <w:r w:rsidR="00172086" w:rsidRPr="00B54117">
        <w:rPr>
          <w:color w:val="auto"/>
        </w:rPr>
        <w:t xml:space="preserve">. Председатель Комиссии осуществляет следующие функции и полномочия: </w:t>
      </w:r>
    </w:p>
    <w:p w14:paraId="522333A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назначение дат и утверждение повестки заседаний Комиссии; </w:t>
      </w:r>
    </w:p>
    <w:p w14:paraId="2B80DC1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созыв заседаний Комиссии; </w:t>
      </w:r>
    </w:p>
    <w:p w14:paraId="09874894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организация ознакомления сторон спора, членов Комиссии и других лиц, участвующих в заседании Комиссии, с поступившей информацией; </w:t>
      </w:r>
    </w:p>
    <w:p w14:paraId="25F8056C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предложение лицу, действия/бездействие которого обжалуются, представить в Комиссию свои письменные возражения по существу заявления; </w:t>
      </w:r>
    </w:p>
    <w:p w14:paraId="36F4C7CB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5) распределение обязанностей между членами Комиссии; </w:t>
      </w:r>
    </w:p>
    <w:p w14:paraId="67A17C21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6) председательство на заседаниях Комиссии; </w:t>
      </w:r>
    </w:p>
    <w:p w14:paraId="3923DF79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7) перенесение заседания на другой срок в случае наличия уважительной причины пропуска заседания заявителем или тем лицом, действия/бездействие которого подлежат обжалованию, по их просьбе; </w:t>
      </w:r>
    </w:p>
    <w:p w14:paraId="3040E47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8) обеспечение соблюдения прав и свобод участников образовательных отношений; </w:t>
      </w:r>
    </w:p>
    <w:p w14:paraId="448AB72D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9) обеспечение рассмотрения обращения в установленный срок; </w:t>
      </w:r>
    </w:p>
    <w:p w14:paraId="18A2076D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10) подписание протоколов заседаний и иных исходящих документов Комиссии; </w:t>
      </w:r>
    </w:p>
    <w:p w14:paraId="1B039E6B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11) общий контроль за исполнением решений, принятых Комиссией. </w:t>
      </w:r>
    </w:p>
    <w:p w14:paraId="74E11CB9" w14:textId="7AE62EFB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</w:t>
      </w:r>
      <w:r>
        <w:rPr>
          <w:color w:val="auto"/>
        </w:rPr>
        <w:t>10</w:t>
      </w:r>
      <w:r w:rsidR="00172086" w:rsidRPr="00B54117">
        <w:rPr>
          <w:color w:val="auto"/>
        </w:rPr>
        <w:t xml:space="preserve">. Заместитель председателя Комиссии осуществляет следующие функции и полномочия: </w:t>
      </w:r>
    </w:p>
    <w:p w14:paraId="7B17EBB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координация работы членов Комиссии; </w:t>
      </w:r>
    </w:p>
    <w:p w14:paraId="5FBA3407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подготовка документов, вносимых на рассмотрение Комиссии; </w:t>
      </w:r>
    </w:p>
    <w:p w14:paraId="056AD015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выполнение обязанностей председателя Комиссии в случае его отсутствия. </w:t>
      </w:r>
    </w:p>
    <w:p w14:paraId="6DBD5971" w14:textId="566281CE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1</w:t>
      </w:r>
      <w:r w:rsidR="00172086" w:rsidRPr="00B54117">
        <w:rPr>
          <w:color w:val="auto"/>
        </w:rPr>
        <w:t xml:space="preserve">. Секретарь Комиссии осуществляет следующие функции: </w:t>
      </w:r>
    </w:p>
    <w:p w14:paraId="141D3D8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регистрация заявлений, поступивших в Комиссию; </w:t>
      </w:r>
    </w:p>
    <w:p w14:paraId="40CD8F00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информирование членов Комиссии в срок не позднее 5 рабочих дней до дня проведения заседания Комиссии о дате, времени, месте и повестке заседания; </w:t>
      </w:r>
    </w:p>
    <w:p w14:paraId="28F3C69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ознакомления сторон спора, членов Комиссии и других лиц, участвующих в заседании Комиссии, с поступившей информацией (лица, действия/бездействие которого обжалуются – под подпись); </w:t>
      </w:r>
    </w:p>
    <w:p w14:paraId="2B17908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направление предложения председателя Комиссии лицу, действия или бездействие которого обжалуются, представить в Комиссию и заявителю свои письменные возражения по существу заявления; </w:t>
      </w:r>
    </w:p>
    <w:p w14:paraId="420FC7C2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5) ведение и оформление протоколов заседаний Комиссии; </w:t>
      </w:r>
    </w:p>
    <w:p w14:paraId="726F32F8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6) составление выписок из протоколов заседаний Комиссии и предоставление их лицам и органам, указанным в пункте 5.9. настоящего Положения; </w:t>
      </w:r>
    </w:p>
    <w:p w14:paraId="2F03379A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7) обеспечение текущего хранения документов и материалов Комиссии и их сохранности. </w:t>
      </w:r>
    </w:p>
    <w:p w14:paraId="2978CAD1" w14:textId="0C02C649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2</w:t>
      </w:r>
      <w:r w:rsidR="00172086" w:rsidRPr="00B54117">
        <w:rPr>
          <w:color w:val="auto"/>
        </w:rPr>
        <w:t xml:space="preserve">. Члены Комиссии имеют право: </w:t>
      </w:r>
    </w:p>
    <w:p w14:paraId="1A096C6D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участвовать в подготовке заседаний Комиссии; </w:t>
      </w:r>
    </w:p>
    <w:p w14:paraId="7691436C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обращаться к председателю Комиссии по вопросам, относящимся к компетенции Комиссии; </w:t>
      </w:r>
    </w:p>
    <w:p w14:paraId="3DD47E6B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в случае предполагаемого отсутствия на заседании Комиссии по уважительным причинам  </w:t>
      </w:r>
    </w:p>
    <w:p w14:paraId="1C02B63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доводить до сведения Комиссии свое мнение по рассматриваемым вопросам в письменной форме, которое оглашается на заседании и приобщается к протоколу; </w:t>
      </w:r>
    </w:p>
    <w:p w14:paraId="2F148883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lastRenderedPageBreak/>
        <w:t xml:space="preserve">4)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 </w:t>
      </w:r>
    </w:p>
    <w:p w14:paraId="41C5D618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5) вносить предложения по совершенствованию организации работы Комиссии. </w:t>
      </w:r>
    </w:p>
    <w:p w14:paraId="5DB31BA7" w14:textId="2F23C58C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3</w:t>
      </w:r>
      <w:r w:rsidR="00172086" w:rsidRPr="00B54117">
        <w:rPr>
          <w:color w:val="auto"/>
        </w:rPr>
        <w:t xml:space="preserve">. Все члены Комиссии при принятии решений обладают равными правами. </w:t>
      </w:r>
    </w:p>
    <w:p w14:paraId="3B38B3B4" w14:textId="5CB14719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4</w:t>
      </w:r>
      <w:r w:rsidR="00172086" w:rsidRPr="00B54117">
        <w:rPr>
          <w:color w:val="auto"/>
        </w:rPr>
        <w:t xml:space="preserve">. Члены Комиссии обязаны: </w:t>
      </w:r>
    </w:p>
    <w:p w14:paraId="0952D8A9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1) присутствовать на заседаниях Комиссии; </w:t>
      </w:r>
    </w:p>
    <w:p w14:paraId="4A4E7DD2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2) принимать активное участие в рассмотрении поданных заявлений в устной или письменной форме; </w:t>
      </w:r>
    </w:p>
    <w:p w14:paraId="403DC47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3) соблюдать принципы деятельности Комиссии; </w:t>
      </w:r>
    </w:p>
    <w:p w14:paraId="1CA8027F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4) стремиться к урегулированию разногласий между участниками образовательных отношений; </w:t>
      </w:r>
    </w:p>
    <w:p w14:paraId="74748B1D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5) принимать решения в соответствии с законодательством об образовании, локальными нормативными актами Учреждения; </w:t>
      </w:r>
    </w:p>
    <w:p w14:paraId="3609D497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6) способствовать развитию бесконфликтного взаимодействия в Учреждении; </w:t>
      </w:r>
    </w:p>
    <w:p w14:paraId="322D84D7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7)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Комиссии; </w:t>
      </w:r>
    </w:p>
    <w:p w14:paraId="174DF9BC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8) подписывать протоколы заседаний Комиссии, на которых присутствовали; </w:t>
      </w:r>
    </w:p>
    <w:p w14:paraId="25725BAB" w14:textId="77777777" w:rsidR="00172086" w:rsidRPr="00B54117" w:rsidRDefault="00172086" w:rsidP="00172086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9) содействовать социальной реабилитации участников конфликтных ситуаций, профилактике конфликтных ситуаций в Учреждении в сфере образовательных отношений. </w:t>
      </w:r>
    </w:p>
    <w:p w14:paraId="2F3375B4" w14:textId="4B8595C6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5</w:t>
      </w:r>
      <w:r w:rsidR="00172086" w:rsidRPr="00B54117">
        <w:rPr>
          <w:color w:val="auto"/>
        </w:rPr>
        <w:t xml:space="preserve">. Комиссия собирается по мере необходимости – в случае обращения участника образовательных отношений по поводу разногласий по вопросам реализации права на образование. </w:t>
      </w:r>
    </w:p>
    <w:p w14:paraId="64375846" w14:textId="0B324502" w:rsidR="00172086" w:rsidRPr="00B54117" w:rsidRDefault="00D83E0F" w:rsidP="0017208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172086" w:rsidRPr="00B54117">
        <w:rPr>
          <w:color w:val="auto"/>
        </w:rPr>
        <w:t>.1</w:t>
      </w:r>
      <w:r>
        <w:rPr>
          <w:color w:val="auto"/>
        </w:rPr>
        <w:t>6</w:t>
      </w:r>
      <w:r w:rsidR="00172086" w:rsidRPr="00B54117">
        <w:rPr>
          <w:color w:val="auto"/>
        </w:rPr>
        <w:t xml:space="preserve">. Члены Комиссии не вправе разглашать сведения и информацию, полученные ими в ходе участия в работе Комиссии, третьим лицам. </w:t>
      </w:r>
    </w:p>
    <w:p w14:paraId="3A42661F" w14:textId="77777777" w:rsidR="00172086" w:rsidRDefault="00172086" w:rsidP="00172086">
      <w:pPr>
        <w:pStyle w:val="Default"/>
        <w:jc w:val="center"/>
        <w:rPr>
          <w:b/>
          <w:color w:val="auto"/>
          <w:sz w:val="22"/>
          <w:szCs w:val="22"/>
        </w:rPr>
      </w:pPr>
    </w:p>
    <w:p w14:paraId="176B8A87" w14:textId="77777777" w:rsidR="00D83E0F" w:rsidRPr="006008A1" w:rsidRDefault="00D83E0F" w:rsidP="00D83E0F">
      <w:pPr>
        <w:pStyle w:val="Default"/>
        <w:jc w:val="center"/>
        <w:rPr>
          <w:b/>
          <w:color w:val="auto"/>
        </w:rPr>
      </w:pPr>
      <w:r w:rsidRPr="006008A1">
        <w:rPr>
          <w:b/>
          <w:color w:val="auto"/>
        </w:rPr>
        <w:t>4. Регламент работы Комиссии</w:t>
      </w:r>
    </w:p>
    <w:p w14:paraId="13AE2580" w14:textId="77777777" w:rsidR="00D83E0F" w:rsidRPr="006008A1" w:rsidRDefault="00D83E0F" w:rsidP="00D83E0F">
      <w:pPr>
        <w:pStyle w:val="Default"/>
        <w:jc w:val="center"/>
        <w:rPr>
          <w:b/>
          <w:color w:val="auto"/>
        </w:rPr>
      </w:pPr>
    </w:p>
    <w:p w14:paraId="1AE16BC8" w14:textId="77777777" w:rsidR="00D83E0F" w:rsidRPr="006008A1" w:rsidRDefault="00D83E0F" w:rsidP="00D83E0F">
      <w:pPr>
        <w:pStyle w:val="Default"/>
        <w:jc w:val="both"/>
        <w:rPr>
          <w:rFonts w:ascii="Calibri" w:hAnsi="Calibri" w:cs="Calibri"/>
          <w:color w:val="auto"/>
        </w:rPr>
      </w:pPr>
      <w:r w:rsidRPr="006008A1">
        <w:rPr>
          <w:color w:val="auto"/>
        </w:rPr>
        <w:t xml:space="preserve">4.1. Заседания Комиссии проводятся на основании письменного заявления участника </w:t>
      </w:r>
    </w:p>
    <w:p w14:paraId="54F087AF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образовательных отношений, поступившего непосредственно в Комиссию или в адрес директора Учреждения, с указанием признаков нарушений прав на образование и лица, допустившего указанные нарушения. </w:t>
      </w:r>
    </w:p>
    <w:p w14:paraId="2A922EF9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4.2. В заявлении указываются: </w:t>
      </w:r>
    </w:p>
    <w:p w14:paraId="4520DD99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1) данные заявителя (фамилия, имя, отчество (при наличии), контактные данные; если заявителем является родитель (законный представитель) несовершеннолетнего обучающегося также указываются фамилия, имя, отчество несовершеннолетнего обучающегося); </w:t>
      </w:r>
    </w:p>
    <w:p w14:paraId="18E219F1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2) оспариваемые действия или бездействие участника образовательных отношений; </w:t>
      </w:r>
    </w:p>
    <w:p w14:paraId="3509E07C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директора Учреждения, который обжалуется; </w:t>
      </w:r>
    </w:p>
    <w:p w14:paraId="56F5B5C9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4) основания, по которым заявитель считает, что реализация его прав на образование нарушена; </w:t>
      </w:r>
    </w:p>
    <w:p w14:paraId="2B4BB776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5) требования заявителя. </w:t>
      </w:r>
    </w:p>
    <w:p w14:paraId="12CA02BC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Заявление должно содержать личную подпись заявителя и дату. </w:t>
      </w:r>
    </w:p>
    <w:p w14:paraId="6AD7AA1B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4.3. Заявитель – физическое лицо предоставляет согласие на обработку своих персональных данных. </w:t>
      </w:r>
    </w:p>
    <w:p w14:paraId="6EA5B668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4.4. В случае необходимости в подтверждение своих доводов заявитель прилагает к заявлению соответствующие документы и материалы либо их копии. </w:t>
      </w:r>
    </w:p>
    <w:p w14:paraId="6653A37F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lastRenderedPageBreak/>
        <w:t xml:space="preserve">4.5. Заявление, поступившее в Комиссию, подлежит обязательной регистрации. </w:t>
      </w:r>
    </w:p>
    <w:p w14:paraId="31B438BF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4.6. При наличии в заявлении информации и реквизитов, предусмотренных пунктом 4.2. настоящего Положения, Комиссия обязана провести заседание в течение 10 рабочих дней со дня подачи заявления, за исключением случаев перенесения заседания, предусмотренных пунктом 4.9. настоящего Положения. </w:t>
      </w:r>
    </w:p>
    <w:p w14:paraId="69F1C9A8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4.7. При отсутствии в заявлении информации и реквизитов, предусмотренных пунктом 4.2. настоящего Положения, заседание Комиссии по его рассмотрению не проводится. </w:t>
      </w:r>
    </w:p>
    <w:p w14:paraId="7BD21CCD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4.8. Заявитель письменно уведомляется о сроке и месте проведения заседания Комиссии для рассмотрения его заявления, либо отказе в его рассмотрении в соответствии с пунктом 4.7. настоящего Положения. </w:t>
      </w:r>
    </w:p>
    <w:p w14:paraId="46A7DE75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4.9. Заявитель и лицо, чьи действия/бездействие обжалуются, праве присутствовать на заседании Комиссии. </w:t>
      </w:r>
    </w:p>
    <w:p w14:paraId="310DFD41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В случае письменной просьбы заявителя или (и) лица, действия/бездействие которого обжалуются, о рассмотрении спора без их участия заседание Комиссии проводится в его (их) отсутствие.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участия, рассмотрение спора откладывается. Повторная неявка той же стороны спора без уважительных причин на заседание Комиссии не является основанием для отложения рассмотрения спора. В этом случае Комиссия принимает решение по существу спора по имеющимся материалам и выступлениям присутствующих на заседании. </w:t>
      </w:r>
    </w:p>
    <w:p w14:paraId="00B97CC9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Заседание Комиссии переносится, если заявитель не может участвовать в заседании по уважительной причине и письменно уведомил председателя Комиссии об этом не позднее рабочего дня, предшествующего дате заседания Комиссии. </w:t>
      </w:r>
    </w:p>
    <w:p w14:paraId="66F4DA26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4.10. При необходимости и в целях всестороннего и объективного рассмотрения вопросов повестки Комиссия имеет право приглашать на заседание и заслушивать директора Учреждения и (или) любых иных лиц, которые могут дать пояснения по возникшим разногласиям (конфликту интересов). </w:t>
      </w:r>
    </w:p>
    <w:p w14:paraId="5A61C74F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14:paraId="74280F64" w14:textId="77777777" w:rsidR="00D83E0F" w:rsidRPr="006008A1" w:rsidRDefault="00D83E0F" w:rsidP="00D83E0F">
      <w:pPr>
        <w:pStyle w:val="Default"/>
        <w:jc w:val="both"/>
        <w:rPr>
          <w:rFonts w:ascii="Calibri" w:hAnsi="Calibri" w:cs="Calibri"/>
          <w:color w:val="auto"/>
        </w:rPr>
      </w:pPr>
      <w:r w:rsidRPr="006008A1">
        <w:rPr>
          <w:color w:val="auto"/>
        </w:rPr>
        <w:t xml:space="preserve">4.11. По запросу Комиссии директор Учреждения и другие участники образовательных </w:t>
      </w:r>
    </w:p>
    <w:p w14:paraId="3FE36C89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отношений в установленный Комиссией срок представляют необходимые документы. </w:t>
      </w:r>
    </w:p>
    <w:p w14:paraId="12C78B54" w14:textId="77777777" w:rsidR="00D83E0F" w:rsidRPr="006008A1" w:rsidRDefault="00D83E0F" w:rsidP="00D83E0F">
      <w:pPr>
        <w:pStyle w:val="Default"/>
        <w:jc w:val="both"/>
        <w:rPr>
          <w:color w:val="auto"/>
        </w:rPr>
      </w:pPr>
      <w:r w:rsidRPr="006008A1">
        <w:rPr>
          <w:color w:val="auto"/>
        </w:rPr>
        <w:t xml:space="preserve">4.12. Заседание Комиссии считается правомочным, если на нем присутствует не менее половины от общего числа членов Комиссии, при этом не менее одного представителя от каждой стороны, указанной в п. 2.1. настоящего Положения. </w:t>
      </w:r>
    </w:p>
    <w:p w14:paraId="0C38DAE7" w14:textId="77777777" w:rsidR="00D83E0F" w:rsidRDefault="00D83E0F" w:rsidP="00D83E0F">
      <w:pPr>
        <w:pStyle w:val="Default"/>
        <w:jc w:val="center"/>
        <w:rPr>
          <w:b/>
          <w:color w:val="auto"/>
          <w:sz w:val="22"/>
          <w:szCs w:val="22"/>
        </w:rPr>
      </w:pPr>
    </w:p>
    <w:p w14:paraId="7C328B08" w14:textId="77777777" w:rsidR="00D83E0F" w:rsidRPr="006008A1" w:rsidRDefault="00D83E0F" w:rsidP="00D83E0F">
      <w:pPr>
        <w:pStyle w:val="Default"/>
        <w:jc w:val="center"/>
        <w:rPr>
          <w:b/>
          <w:color w:val="auto"/>
        </w:rPr>
      </w:pPr>
      <w:r w:rsidRPr="006008A1">
        <w:rPr>
          <w:b/>
          <w:color w:val="auto"/>
        </w:rPr>
        <w:t>5. Порядок принятия и оформления решений Комиссии</w:t>
      </w:r>
    </w:p>
    <w:p w14:paraId="3A0CBE2C" w14:textId="77777777" w:rsidR="00D83E0F" w:rsidRPr="00D40005" w:rsidRDefault="00D83E0F" w:rsidP="00D83E0F">
      <w:pPr>
        <w:pStyle w:val="Default"/>
        <w:jc w:val="center"/>
        <w:rPr>
          <w:b/>
          <w:color w:val="auto"/>
          <w:sz w:val="22"/>
          <w:szCs w:val="22"/>
        </w:rPr>
      </w:pPr>
    </w:p>
    <w:p w14:paraId="15E87906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5.1. Разбирательство в Комиссии осуществляется в пределах тех требований и по тем основаниям, которые изложены в заявлении. </w:t>
      </w:r>
    </w:p>
    <w:p w14:paraId="1277A942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5.2. Каждая сторона представляет обстоятельства, на которые она ссылается как на основание своих требований или возражений. </w:t>
      </w:r>
    </w:p>
    <w:p w14:paraId="13A506CC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5.3. В ходе заседания Комиссия заслушивает доводы и пояснения сторон спора и иных лиц, рассматривает и исследует представленные доказательства: материалы по существу заявления, а также дополнительные материалы. </w:t>
      </w:r>
    </w:p>
    <w:p w14:paraId="3D026DF7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5.4. Оценка доказательств осуществляется членами Комиссии по их внутреннему убеждению, основанному на полном, всестороннем и объективном исследовании имеющихся доказательств. </w:t>
      </w:r>
    </w:p>
    <w:p w14:paraId="21417CDE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5.5. По результатам рассмотрения заявления участника образовательных отношений Комиссия принимает решение в целях урегулирования разногласий. </w:t>
      </w:r>
    </w:p>
    <w:p w14:paraId="686005D8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5.6.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</w:t>
      </w:r>
      <w:r w:rsidRPr="00B54117">
        <w:rPr>
          <w:color w:val="auto"/>
        </w:rPr>
        <w:lastRenderedPageBreak/>
        <w:t xml:space="preserve">устранению выявленных нарушений на обучающихся, родителей (законных представителей) несовершеннолетних обучающихся и (или) работников Учреждения. </w:t>
      </w:r>
    </w:p>
    <w:p w14:paraId="46CD2E52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14:paraId="4876ED7C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действия/бездействие которого обжалуются, и нарушением прав лица, подавшего жалобу, или его законного представителя. </w:t>
      </w:r>
    </w:p>
    <w:p w14:paraId="158184E4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5.7.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оспариваются, а в случае обжалования решения о применении к обучающемуся дисциплинарного взыскания - в пользу обучающегося. </w:t>
      </w:r>
    </w:p>
    <w:p w14:paraId="24D3E650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5.8. Решения Комиссии оформляются протоколами заседаний, которые подписываются всеми присутствующими на них членами Комиссии. </w:t>
      </w:r>
    </w:p>
    <w:p w14:paraId="7037497A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5.9.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Учреждения, а также, при наличии запроса, лицу, действия/бездействие которого были обжалованы,  Совету родителей (законных представителей) несовершеннолетнего обучающегося Учреждения и (или) представительному органу работников Учреждения. </w:t>
      </w:r>
    </w:p>
    <w:p w14:paraId="140AB2ED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5.10. Решение Комиссии является обязательным для всех участников образовательных отношений и подлежит исполнению в срок, предусмотренный указанным решением. </w:t>
      </w:r>
    </w:p>
    <w:p w14:paraId="797EED42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5.11. В случае,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 </w:t>
      </w:r>
    </w:p>
    <w:p w14:paraId="156101E7" w14:textId="77777777" w:rsidR="00D83E0F" w:rsidRPr="00B54117" w:rsidRDefault="00D83E0F" w:rsidP="00D83E0F">
      <w:pPr>
        <w:pStyle w:val="Default"/>
        <w:jc w:val="both"/>
        <w:rPr>
          <w:rFonts w:ascii="Calibri" w:hAnsi="Calibri" w:cs="Calibri"/>
          <w:color w:val="auto"/>
        </w:rPr>
      </w:pPr>
      <w:r w:rsidRPr="00B54117">
        <w:rPr>
          <w:color w:val="auto"/>
        </w:rPr>
        <w:t>5.12. Срок хранения документов и материалов Комиссии в Учреждении составляет 3 (три) года.</w:t>
      </w:r>
    </w:p>
    <w:p w14:paraId="4592B763" w14:textId="77777777" w:rsidR="00D83E0F" w:rsidRPr="006008A1" w:rsidRDefault="00D83E0F" w:rsidP="00D83E0F">
      <w:pPr>
        <w:pStyle w:val="Default"/>
        <w:tabs>
          <w:tab w:val="center" w:pos="4677"/>
        </w:tabs>
        <w:rPr>
          <w:b/>
          <w:color w:val="auto"/>
        </w:rPr>
      </w:pPr>
      <w:r>
        <w:rPr>
          <w:b/>
          <w:color w:val="auto"/>
          <w:sz w:val="22"/>
          <w:szCs w:val="22"/>
        </w:rPr>
        <w:tab/>
      </w:r>
      <w:r w:rsidRPr="006008A1">
        <w:rPr>
          <w:b/>
          <w:color w:val="auto"/>
        </w:rPr>
        <w:t>6. Заключительные положения</w:t>
      </w:r>
    </w:p>
    <w:p w14:paraId="28921AD9" w14:textId="77777777" w:rsidR="00D83E0F" w:rsidRPr="00D40005" w:rsidRDefault="00D83E0F" w:rsidP="00D83E0F">
      <w:pPr>
        <w:pStyle w:val="Default"/>
        <w:tabs>
          <w:tab w:val="center" w:pos="4677"/>
        </w:tabs>
        <w:rPr>
          <w:b/>
          <w:color w:val="auto"/>
          <w:sz w:val="22"/>
          <w:szCs w:val="22"/>
        </w:rPr>
      </w:pPr>
    </w:p>
    <w:p w14:paraId="081CAE0F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6.1. Настоящее Положение является локальным нормативным актом Учреждения, принято в 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 </w:t>
      </w:r>
    </w:p>
    <w:p w14:paraId="4F4E23E7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6.2. Все изменения и (или) дополнения, вносимые в настоящее Положение, оформляются в письменной форме, в порядке, предусмотренном Уставом Учреждения для принятия Положения, и вступают в силу с даты их утверждения директором Учреждения. </w:t>
      </w:r>
    </w:p>
    <w:p w14:paraId="03C44670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6.3. После принятия Положения в новой редакции (или изменений и дополнений в Положение) предыдущая редакция автоматически утрачивает силу. </w:t>
      </w:r>
    </w:p>
    <w:p w14:paraId="1BCEF149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6.4. Положение подлежит актуализации при изменении законодательства, регламентирующего установленные им нормы. </w:t>
      </w:r>
    </w:p>
    <w:p w14:paraId="6D0B32A4" w14:textId="77777777" w:rsidR="00D83E0F" w:rsidRPr="00B54117" w:rsidRDefault="00D83E0F" w:rsidP="00D83E0F">
      <w:pPr>
        <w:pStyle w:val="Default"/>
        <w:jc w:val="both"/>
        <w:rPr>
          <w:color w:val="auto"/>
        </w:rPr>
      </w:pPr>
      <w:r w:rsidRPr="00B54117">
        <w:rPr>
          <w:color w:val="auto"/>
        </w:rPr>
        <w:t xml:space="preserve">6.5. Настоящее Положение подлежит размещению на официальном сайте Учреждения в информационно-телекоммуникационной сети «Интернет». </w:t>
      </w:r>
    </w:p>
    <w:p w14:paraId="61A2B576" w14:textId="5D39A439" w:rsidR="00D83E0F" w:rsidRDefault="00D83E0F" w:rsidP="00D83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C7484" w14:textId="2F6E8BBE" w:rsidR="00172086" w:rsidRDefault="00172086" w:rsidP="00172086">
      <w:pPr>
        <w:pStyle w:val="1"/>
        <w:shd w:val="clear" w:color="auto" w:fill="FCFCFC"/>
        <w:spacing w:before="0" w:beforeAutospacing="0" w:after="0" w:afterAutospacing="0"/>
        <w:jc w:val="both"/>
      </w:pPr>
    </w:p>
    <w:p w14:paraId="3EF3D3E3" w14:textId="77777777" w:rsidR="00172086" w:rsidRDefault="00172086" w:rsidP="00172086">
      <w:pPr>
        <w:pStyle w:val="1"/>
        <w:shd w:val="clear" w:color="auto" w:fill="FCFCFC"/>
        <w:spacing w:before="0" w:beforeAutospacing="0" w:after="0" w:afterAutospacing="0"/>
        <w:jc w:val="both"/>
      </w:pPr>
    </w:p>
    <w:p w14:paraId="421330FC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B1639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09160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5F5B5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FCE75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05710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8E4B2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A3903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9F258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2F408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8BD7C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A0B13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7A740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829CE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8785C" w14:textId="77777777" w:rsidR="006008A1" w:rsidRPr="006008A1" w:rsidRDefault="006008A1" w:rsidP="00600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B8E47EC" w14:textId="77777777" w:rsidR="006008A1" w:rsidRPr="006008A1" w:rsidRDefault="006008A1" w:rsidP="00600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1">
        <w:rPr>
          <w:rFonts w:ascii="Times New Roman" w:hAnsi="Times New Roman" w:cs="Times New Roman"/>
          <w:sz w:val="24"/>
          <w:szCs w:val="24"/>
        </w:rPr>
        <w:t>к Положению о комиссии по</w:t>
      </w:r>
    </w:p>
    <w:p w14:paraId="2C6A1528" w14:textId="77777777" w:rsidR="006008A1" w:rsidRPr="006008A1" w:rsidRDefault="006008A1" w:rsidP="00600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1">
        <w:rPr>
          <w:rFonts w:ascii="Times New Roman" w:hAnsi="Times New Roman" w:cs="Times New Roman"/>
          <w:sz w:val="24"/>
          <w:szCs w:val="24"/>
        </w:rPr>
        <w:t xml:space="preserve">урегулированию споров между </w:t>
      </w:r>
    </w:p>
    <w:p w14:paraId="7CBA72FF" w14:textId="77777777" w:rsidR="006008A1" w:rsidRPr="006008A1" w:rsidRDefault="006008A1" w:rsidP="00600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1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</w:t>
      </w:r>
    </w:p>
    <w:p w14:paraId="17DAAE2E" w14:textId="77777777" w:rsidR="006008A1" w:rsidRPr="006008A1" w:rsidRDefault="006008A1" w:rsidP="00600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A1">
        <w:rPr>
          <w:rFonts w:ascii="Times New Roman" w:hAnsi="Times New Roman" w:cs="Times New Roman"/>
          <w:sz w:val="24"/>
          <w:szCs w:val="24"/>
        </w:rPr>
        <w:t xml:space="preserve"> МБУ  ДО «СШ «Вымпел»</w:t>
      </w:r>
    </w:p>
    <w:p w14:paraId="3B58D2D5" w14:textId="77777777" w:rsidR="006008A1" w:rsidRDefault="006008A1" w:rsidP="000A549E">
      <w:pPr>
        <w:spacing w:after="0" w:line="240" w:lineRule="auto"/>
        <w:jc w:val="right"/>
      </w:pPr>
    </w:p>
    <w:p w14:paraId="599D1117" w14:textId="77777777" w:rsidR="006008A1" w:rsidRDefault="006008A1" w:rsidP="000A549E">
      <w:pPr>
        <w:spacing w:after="0" w:line="240" w:lineRule="auto"/>
        <w:jc w:val="right"/>
      </w:pPr>
    </w:p>
    <w:p w14:paraId="79A585C7" w14:textId="77777777" w:rsidR="006008A1" w:rsidRDefault="006008A1" w:rsidP="000A549E">
      <w:pPr>
        <w:spacing w:after="0" w:line="240" w:lineRule="auto"/>
        <w:jc w:val="right"/>
      </w:pPr>
    </w:p>
    <w:p w14:paraId="5E0A2F1C" w14:textId="77777777" w:rsidR="006008A1" w:rsidRDefault="006008A1" w:rsidP="000A549E">
      <w:pPr>
        <w:spacing w:after="0" w:line="240" w:lineRule="auto"/>
        <w:jc w:val="right"/>
      </w:pPr>
    </w:p>
    <w:p w14:paraId="47BE1CEA" w14:textId="77777777" w:rsidR="006008A1" w:rsidRDefault="006008A1" w:rsidP="000A549E">
      <w:pPr>
        <w:spacing w:after="0" w:line="240" w:lineRule="auto"/>
        <w:jc w:val="right"/>
      </w:pPr>
    </w:p>
    <w:p w14:paraId="63680B62" w14:textId="77777777" w:rsidR="006008A1" w:rsidRDefault="006008A1" w:rsidP="000A549E">
      <w:pPr>
        <w:spacing w:after="0" w:line="240" w:lineRule="auto"/>
        <w:jc w:val="right"/>
      </w:pPr>
    </w:p>
    <w:p w14:paraId="2989884B" w14:textId="77777777" w:rsidR="006008A1" w:rsidRDefault="006008A1" w:rsidP="000A549E">
      <w:pPr>
        <w:spacing w:after="0" w:line="240" w:lineRule="auto"/>
        <w:jc w:val="right"/>
      </w:pPr>
    </w:p>
    <w:p w14:paraId="1C3E68FC" w14:textId="77777777" w:rsidR="006008A1" w:rsidRDefault="006008A1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14:paraId="214E46D1" w14:textId="77777777" w:rsidR="006008A1" w:rsidRDefault="006008A1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участник4ами образовательных отношений МБУ ДО «СШ «Вымпел»</w:t>
      </w:r>
    </w:p>
    <w:p w14:paraId="52FF8D67" w14:textId="77777777" w:rsidR="00552B27" w:rsidRDefault="00552B27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07B37" w14:textId="77777777" w:rsidR="00552B27" w:rsidRDefault="00552B27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3BBCE" w14:textId="77777777" w:rsidR="00552B27" w:rsidRDefault="00552B27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8AAF8" w14:textId="77777777" w:rsidR="00552B27" w:rsidRDefault="00552B27" w:rsidP="0060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163"/>
        <w:gridCol w:w="1320"/>
        <w:gridCol w:w="1970"/>
        <w:gridCol w:w="1320"/>
        <w:gridCol w:w="1331"/>
        <w:gridCol w:w="1331"/>
      </w:tblGrid>
      <w:tr w:rsidR="00552B27" w14:paraId="4491DF44" w14:textId="77777777" w:rsidTr="00552B27">
        <w:tc>
          <w:tcPr>
            <w:tcW w:w="1367" w:type="dxa"/>
          </w:tcPr>
          <w:p w14:paraId="6EB3E3D4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1367" w:type="dxa"/>
          </w:tcPr>
          <w:p w14:paraId="0638200C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14:paraId="323232B8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AD085D3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367" w:type="dxa"/>
          </w:tcPr>
          <w:p w14:paraId="3CAAC658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заявителя как участника образовательных отношений</w:t>
            </w:r>
          </w:p>
        </w:tc>
        <w:tc>
          <w:tcPr>
            <w:tcW w:w="1367" w:type="dxa"/>
          </w:tcPr>
          <w:p w14:paraId="7E87FDE0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42236765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368" w:type="dxa"/>
          </w:tcPr>
          <w:p w14:paraId="6342729E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секретаря</w:t>
            </w:r>
          </w:p>
          <w:p w14:paraId="07340AF1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368" w:type="dxa"/>
          </w:tcPr>
          <w:p w14:paraId="72947678" w14:textId="77777777" w:rsidR="00552B27" w:rsidRDefault="00552B27" w:rsidP="0055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Комиссии</w:t>
            </w:r>
          </w:p>
        </w:tc>
      </w:tr>
      <w:tr w:rsidR="00552B27" w14:paraId="4AE98C45" w14:textId="77777777" w:rsidTr="00552B27">
        <w:tc>
          <w:tcPr>
            <w:tcW w:w="1367" w:type="dxa"/>
          </w:tcPr>
          <w:p w14:paraId="2B2F0F5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5C10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BB63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D659C2E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E257B0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EEDD885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5982E7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3BAEB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EAAD63D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3527481F" w14:textId="77777777" w:rsidTr="00552B27">
        <w:tc>
          <w:tcPr>
            <w:tcW w:w="1367" w:type="dxa"/>
          </w:tcPr>
          <w:p w14:paraId="7CB7100D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AC86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5671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E4A6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5A859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EC441DB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1F5163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E82333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3F355D6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930EE01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42F333FC" w14:textId="77777777" w:rsidTr="00552B27">
        <w:tc>
          <w:tcPr>
            <w:tcW w:w="1367" w:type="dxa"/>
          </w:tcPr>
          <w:p w14:paraId="3F06AA1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5CF1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7DEB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574B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62B78E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5289E3A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24AD02B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B20C4D6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32BF69A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8A0268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4D27B3CE" w14:textId="77777777" w:rsidTr="00552B27">
        <w:tc>
          <w:tcPr>
            <w:tcW w:w="1367" w:type="dxa"/>
          </w:tcPr>
          <w:p w14:paraId="071E28C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5402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9D2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C57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D857B4C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4D7C42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8C4F0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5C090FE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78724C3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69A0111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2DE523BA" w14:textId="77777777" w:rsidTr="00552B27">
        <w:tc>
          <w:tcPr>
            <w:tcW w:w="1367" w:type="dxa"/>
          </w:tcPr>
          <w:p w14:paraId="0729BC62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A735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918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590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0361B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AC7F447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3F3495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751910D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36A8F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EFDE91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76C58285" w14:textId="77777777" w:rsidTr="00552B27">
        <w:tc>
          <w:tcPr>
            <w:tcW w:w="1367" w:type="dxa"/>
          </w:tcPr>
          <w:p w14:paraId="4A986BC3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05D5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AF1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0915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AE2A8B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6A2EE03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391C8ED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D5EBC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BC366FE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2530A78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7" w14:paraId="3AC08BE8" w14:textId="77777777" w:rsidTr="00552B27">
        <w:tc>
          <w:tcPr>
            <w:tcW w:w="1367" w:type="dxa"/>
          </w:tcPr>
          <w:p w14:paraId="122D1BE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55DCA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F08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B606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75EE07F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DD71339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093631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F70D06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F756F4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CCFCB8C" w14:textId="77777777" w:rsidR="00552B27" w:rsidRDefault="00552B27" w:rsidP="0055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41927" w14:textId="77777777" w:rsidR="006008A1" w:rsidRDefault="006008A1" w:rsidP="006008A1">
      <w:pPr>
        <w:spacing w:after="0" w:line="240" w:lineRule="auto"/>
      </w:pPr>
    </w:p>
    <w:p w14:paraId="0905A6CB" w14:textId="77777777" w:rsidR="000A549E" w:rsidRPr="00552B27" w:rsidRDefault="000A549E" w:rsidP="000A5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2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38DC6102" w14:textId="77777777" w:rsidR="000A549E" w:rsidRPr="00552B27" w:rsidRDefault="000A549E" w:rsidP="000A5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27">
        <w:rPr>
          <w:rFonts w:ascii="Times New Roman" w:hAnsi="Times New Roman" w:cs="Times New Roman"/>
          <w:sz w:val="24"/>
          <w:szCs w:val="24"/>
        </w:rPr>
        <w:t>к Положени</w:t>
      </w:r>
      <w:r w:rsidR="00552B27" w:rsidRPr="00552B27">
        <w:rPr>
          <w:rFonts w:ascii="Times New Roman" w:hAnsi="Times New Roman" w:cs="Times New Roman"/>
          <w:sz w:val="24"/>
          <w:szCs w:val="24"/>
        </w:rPr>
        <w:t>ю</w:t>
      </w:r>
      <w:r w:rsidRPr="00552B27">
        <w:rPr>
          <w:rFonts w:ascii="Times New Roman" w:hAnsi="Times New Roman" w:cs="Times New Roman"/>
          <w:sz w:val="24"/>
          <w:szCs w:val="24"/>
        </w:rPr>
        <w:t xml:space="preserve"> о комиссии по</w:t>
      </w:r>
    </w:p>
    <w:p w14:paraId="79826A75" w14:textId="77777777" w:rsidR="000A549E" w:rsidRPr="00552B27" w:rsidRDefault="00552B27" w:rsidP="000A5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27">
        <w:rPr>
          <w:rFonts w:ascii="Times New Roman" w:hAnsi="Times New Roman" w:cs="Times New Roman"/>
          <w:sz w:val="24"/>
          <w:szCs w:val="24"/>
        </w:rPr>
        <w:t>у</w:t>
      </w:r>
      <w:r w:rsidR="000A549E" w:rsidRPr="00552B27">
        <w:rPr>
          <w:rFonts w:ascii="Times New Roman" w:hAnsi="Times New Roman" w:cs="Times New Roman"/>
          <w:sz w:val="24"/>
          <w:szCs w:val="24"/>
        </w:rPr>
        <w:t xml:space="preserve">регулированию споров между </w:t>
      </w:r>
    </w:p>
    <w:p w14:paraId="1B3AF774" w14:textId="77777777" w:rsidR="000A549E" w:rsidRPr="00552B27" w:rsidRDefault="00552B27" w:rsidP="000A5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27">
        <w:rPr>
          <w:rFonts w:ascii="Times New Roman" w:hAnsi="Times New Roman" w:cs="Times New Roman"/>
          <w:sz w:val="24"/>
          <w:szCs w:val="24"/>
        </w:rPr>
        <w:t>у</w:t>
      </w:r>
      <w:r w:rsidR="000A549E" w:rsidRPr="00552B27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Pr="00552B27">
        <w:rPr>
          <w:rFonts w:ascii="Times New Roman" w:hAnsi="Times New Roman" w:cs="Times New Roman"/>
          <w:sz w:val="24"/>
          <w:szCs w:val="24"/>
        </w:rPr>
        <w:t>о</w:t>
      </w:r>
      <w:r w:rsidR="000A549E" w:rsidRPr="00552B27">
        <w:rPr>
          <w:rFonts w:ascii="Times New Roman" w:hAnsi="Times New Roman" w:cs="Times New Roman"/>
          <w:sz w:val="24"/>
          <w:szCs w:val="24"/>
        </w:rPr>
        <w:t>бразовательных отношений в</w:t>
      </w:r>
    </w:p>
    <w:p w14:paraId="4033D4D0" w14:textId="77777777" w:rsidR="000A549E" w:rsidRPr="00552B27" w:rsidRDefault="000A549E" w:rsidP="000A5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27">
        <w:rPr>
          <w:rFonts w:ascii="Times New Roman" w:hAnsi="Times New Roman" w:cs="Times New Roman"/>
          <w:sz w:val="24"/>
          <w:szCs w:val="24"/>
        </w:rPr>
        <w:t xml:space="preserve"> МБУ  ДО «СШ «Вымпел»</w:t>
      </w:r>
    </w:p>
    <w:p w14:paraId="1F7807D5" w14:textId="77777777" w:rsidR="000A549E" w:rsidRDefault="000A549E" w:rsidP="000A549E">
      <w:pPr>
        <w:spacing w:after="0"/>
        <w:jc w:val="right"/>
      </w:pPr>
    </w:p>
    <w:p w14:paraId="5AD128CE" w14:textId="77777777" w:rsidR="000A549E" w:rsidRDefault="000A549E" w:rsidP="000A549E">
      <w:pPr>
        <w:spacing w:after="0"/>
        <w:jc w:val="right"/>
      </w:pPr>
    </w:p>
    <w:p w14:paraId="25174A0B" w14:textId="77777777" w:rsidR="000A549E" w:rsidRDefault="000A549E" w:rsidP="000A549E">
      <w:pPr>
        <w:spacing w:after="0"/>
        <w:jc w:val="right"/>
      </w:pPr>
    </w:p>
    <w:p w14:paraId="09804E5B" w14:textId="77777777" w:rsidR="000A549E" w:rsidRDefault="000A549E" w:rsidP="000A549E">
      <w:pPr>
        <w:spacing w:after="0"/>
        <w:jc w:val="right"/>
      </w:pPr>
    </w:p>
    <w:p w14:paraId="1A4AC20B" w14:textId="77777777" w:rsidR="000A549E" w:rsidRDefault="000A549E" w:rsidP="000A549E">
      <w:pPr>
        <w:spacing w:after="0"/>
        <w:jc w:val="right"/>
      </w:pPr>
    </w:p>
    <w:p w14:paraId="4102D053" w14:textId="77777777" w:rsidR="000A549E" w:rsidRDefault="000A549E" w:rsidP="000A549E">
      <w:pPr>
        <w:spacing w:after="0"/>
        <w:jc w:val="right"/>
      </w:pPr>
    </w:p>
    <w:p w14:paraId="23FEE010" w14:textId="77777777" w:rsidR="000A549E" w:rsidRDefault="000A549E" w:rsidP="000A549E">
      <w:pPr>
        <w:spacing w:after="0"/>
        <w:jc w:val="right"/>
      </w:pPr>
    </w:p>
    <w:p w14:paraId="03E68C79" w14:textId="77777777" w:rsidR="000A549E" w:rsidRDefault="000A549E" w:rsidP="000A549E">
      <w:pPr>
        <w:spacing w:after="0"/>
        <w:jc w:val="right"/>
      </w:pPr>
    </w:p>
    <w:p w14:paraId="3EA7BC73" w14:textId="77777777" w:rsidR="000A549E" w:rsidRDefault="000A549E" w:rsidP="000A549E">
      <w:pPr>
        <w:spacing w:after="0"/>
        <w:jc w:val="right"/>
      </w:pPr>
    </w:p>
    <w:p w14:paraId="43F54DFC" w14:textId="77777777" w:rsidR="000A549E" w:rsidRDefault="000A549E" w:rsidP="000A549E">
      <w:pPr>
        <w:spacing w:after="0"/>
        <w:jc w:val="right"/>
      </w:pPr>
    </w:p>
    <w:p w14:paraId="34BD9DF4" w14:textId="77777777" w:rsidR="000A549E" w:rsidRP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9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9617893" w14:textId="77777777" w:rsidR="000A549E" w:rsidRDefault="000A549E" w:rsidP="000A549E">
      <w:pPr>
        <w:spacing w:after="0" w:line="240" w:lineRule="auto"/>
        <w:jc w:val="center"/>
      </w:pPr>
      <w:r w:rsidRPr="000A549E">
        <w:rPr>
          <w:rFonts w:ascii="Times New Roman" w:hAnsi="Times New Roman" w:cs="Times New Roman"/>
          <w:b/>
          <w:sz w:val="24"/>
          <w:szCs w:val="24"/>
        </w:rPr>
        <w:t>о сроке и месте заседания Комиссии</w:t>
      </w:r>
      <w:r>
        <w:t xml:space="preserve"> </w:t>
      </w:r>
    </w:p>
    <w:p w14:paraId="5B5B7E8F" w14:textId="77777777" w:rsidR="000A549E" w:rsidRDefault="000A549E" w:rsidP="000A549E">
      <w:pPr>
        <w:spacing w:after="0" w:line="240" w:lineRule="auto"/>
        <w:jc w:val="center"/>
      </w:pPr>
    </w:p>
    <w:p w14:paraId="60132803" w14:textId="77777777" w:rsidR="000A549E" w:rsidRDefault="000A549E" w:rsidP="000A549E">
      <w:pPr>
        <w:spacing w:after="0" w:line="240" w:lineRule="auto"/>
        <w:jc w:val="center"/>
      </w:pPr>
    </w:p>
    <w:p w14:paraId="59F2E2CA" w14:textId="77777777" w:rsidR="000A549E" w:rsidRDefault="000A549E" w:rsidP="000A549E">
      <w:pPr>
        <w:spacing w:after="0" w:line="240" w:lineRule="auto"/>
        <w:jc w:val="center"/>
      </w:pPr>
    </w:p>
    <w:p w14:paraId="55F34835" w14:textId="77777777" w:rsidR="000A549E" w:rsidRDefault="000A549E" w:rsidP="000A549E">
      <w:pPr>
        <w:spacing w:after="0" w:line="240" w:lineRule="auto"/>
        <w:jc w:val="center"/>
      </w:pPr>
      <w:r>
        <w:t xml:space="preserve">Кому:_________________________________________________________________ </w:t>
      </w:r>
    </w:p>
    <w:p w14:paraId="7125F783" w14:textId="77777777" w:rsidR="000A549E" w:rsidRDefault="000A549E" w:rsidP="000A549E">
      <w:pPr>
        <w:spacing w:after="0" w:line="240" w:lineRule="auto"/>
        <w:jc w:val="center"/>
      </w:pPr>
      <w:r>
        <w:t xml:space="preserve">(ФИО) </w:t>
      </w:r>
    </w:p>
    <w:p w14:paraId="589549C2" w14:textId="77777777" w:rsidR="000A549E" w:rsidRDefault="000A549E" w:rsidP="000A549E">
      <w:pPr>
        <w:spacing w:after="0" w:line="240" w:lineRule="auto"/>
        <w:jc w:val="center"/>
      </w:pPr>
    </w:p>
    <w:p w14:paraId="723B8A57" w14:textId="77777777" w:rsid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49E"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МБУ ДО «СШ «Вымпел» по рассмотрению заявления </w:t>
      </w:r>
    </w:p>
    <w:p w14:paraId="713716E6" w14:textId="77777777" w:rsid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49E">
        <w:rPr>
          <w:rFonts w:ascii="Times New Roman" w:hAnsi="Times New Roman" w:cs="Times New Roman"/>
          <w:sz w:val="24"/>
          <w:szCs w:val="24"/>
        </w:rPr>
        <w:t xml:space="preserve">(входящий регистрационный номер - ___ от «___» ________________ 201__ г. состоится </w:t>
      </w:r>
    </w:p>
    <w:p w14:paraId="697679F3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15DFC" w14:textId="77777777" w:rsidR="000A549E" w:rsidRP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49E">
        <w:rPr>
          <w:rFonts w:ascii="Times New Roman" w:hAnsi="Times New Roman" w:cs="Times New Roman"/>
          <w:sz w:val="24"/>
          <w:szCs w:val="24"/>
        </w:rPr>
        <w:t>«___»__________20</w:t>
      </w:r>
      <w:r w:rsidR="007A57C9">
        <w:rPr>
          <w:rFonts w:ascii="Times New Roman" w:hAnsi="Times New Roman" w:cs="Times New Roman"/>
          <w:sz w:val="24"/>
          <w:szCs w:val="24"/>
        </w:rPr>
        <w:t>2</w:t>
      </w:r>
      <w:r w:rsidRPr="000A549E">
        <w:rPr>
          <w:rFonts w:ascii="Times New Roman" w:hAnsi="Times New Roman" w:cs="Times New Roman"/>
          <w:sz w:val="24"/>
          <w:szCs w:val="24"/>
        </w:rPr>
        <w:t xml:space="preserve">__г. в ___ч. ___мин. по адресу:________________________________ </w:t>
      </w:r>
    </w:p>
    <w:p w14:paraId="5DEF45F1" w14:textId="77777777" w:rsidR="000A549E" w:rsidRP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B0DA3" w14:textId="77777777" w:rsidR="000A549E" w:rsidRP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6F86A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4B7F3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1BD05" w14:textId="77777777" w:rsid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49E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(подпись) </w:t>
      </w:r>
      <w:r w:rsidR="007A57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549E">
        <w:rPr>
          <w:rFonts w:ascii="Times New Roman" w:hAnsi="Times New Roman" w:cs="Times New Roman"/>
          <w:sz w:val="24"/>
          <w:szCs w:val="24"/>
        </w:rPr>
        <w:t xml:space="preserve">(ФИО) </w:t>
      </w:r>
    </w:p>
    <w:p w14:paraId="611D3731" w14:textId="77777777" w:rsidR="000A549E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B2C7E" w14:textId="77777777" w:rsidR="000A549E" w:rsidRPr="000A549E" w:rsidRDefault="000A549E" w:rsidP="000A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9E">
        <w:rPr>
          <w:rFonts w:ascii="Times New Roman" w:hAnsi="Times New Roman" w:cs="Times New Roman"/>
          <w:sz w:val="24"/>
          <w:szCs w:val="24"/>
        </w:rPr>
        <w:t>«___»______________ 20</w:t>
      </w:r>
      <w:r w:rsidR="006008A1">
        <w:rPr>
          <w:rFonts w:ascii="Times New Roman" w:hAnsi="Times New Roman" w:cs="Times New Roman"/>
          <w:sz w:val="24"/>
          <w:szCs w:val="24"/>
        </w:rPr>
        <w:t>2</w:t>
      </w:r>
      <w:r w:rsidRPr="000A549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B46A182" w14:textId="77777777" w:rsidR="000A549E" w:rsidRDefault="000A549E" w:rsidP="000A549E">
      <w:pPr>
        <w:spacing w:after="0" w:line="240" w:lineRule="auto"/>
        <w:jc w:val="center"/>
      </w:pPr>
    </w:p>
    <w:p w14:paraId="6FAED9DB" w14:textId="77777777" w:rsidR="000A549E" w:rsidRDefault="000A549E" w:rsidP="000A549E">
      <w:pPr>
        <w:spacing w:after="0" w:line="240" w:lineRule="auto"/>
        <w:jc w:val="center"/>
      </w:pPr>
    </w:p>
    <w:p w14:paraId="21E89A66" w14:textId="77777777" w:rsidR="000A549E" w:rsidRDefault="000A549E" w:rsidP="000A549E">
      <w:pPr>
        <w:spacing w:after="0" w:line="240" w:lineRule="auto"/>
        <w:jc w:val="center"/>
      </w:pPr>
    </w:p>
    <w:p w14:paraId="73780DFF" w14:textId="77777777" w:rsidR="000A549E" w:rsidRDefault="000A549E" w:rsidP="000A549E">
      <w:pPr>
        <w:spacing w:after="0" w:line="240" w:lineRule="auto"/>
        <w:jc w:val="center"/>
      </w:pPr>
    </w:p>
    <w:p w14:paraId="5FBDF2C2" w14:textId="77777777" w:rsidR="000A549E" w:rsidRDefault="000A549E" w:rsidP="000A549E">
      <w:pPr>
        <w:spacing w:after="0" w:line="240" w:lineRule="auto"/>
        <w:jc w:val="center"/>
      </w:pPr>
    </w:p>
    <w:p w14:paraId="1516F7E3" w14:textId="77777777" w:rsidR="000A549E" w:rsidRDefault="000A549E" w:rsidP="000A549E">
      <w:pPr>
        <w:spacing w:after="0" w:line="240" w:lineRule="auto"/>
        <w:jc w:val="center"/>
      </w:pPr>
    </w:p>
    <w:p w14:paraId="2D307929" w14:textId="77777777" w:rsidR="000A549E" w:rsidRDefault="000A549E" w:rsidP="000A549E">
      <w:pPr>
        <w:spacing w:after="0" w:line="240" w:lineRule="auto"/>
        <w:jc w:val="center"/>
      </w:pPr>
    </w:p>
    <w:p w14:paraId="37A4EE7D" w14:textId="77777777" w:rsidR="000A549E" w:rsidRDefault="000A549E" w:rsidP="000A549E">
      <w:pPr>
        <w:spacing w:after="0" w:line="240" w:lineRule="auto"/>
        <w:jc w:val="center"/>
      </w:pPr>
    </w:p>
    <w:p w14:paraId="4D5E0E05" w14:textId="77777777" w:rsidR="000A549E" w:rsidRDefault="000A549E" w:rsidP="000A549E">
      <w:pPr>
        <w:spacing w:after="0" w:line="240" w:lineRule="auto"/>
        <w:jc w:val="center"/>
      </w:pPr>
    </w:p>
    <w:p w14:paraId="2C4CC323" w14:textId="77777777" w:rsidR="000A549E" w:rsidRDefault="000A549E" w:rsidP="000A549E">
      <w:pPr>
        <w:spacing w:after="0" w:line="240" w:lineRule="auto"/>
        <w:jc w:val="center"/>
      </w:pPr>
    </w:p>
    <w:p w14:paraId="17E6F015" w14:textId="77777777" w:rsidR="000A549E" w:rsidRDefault="000A549E" w:rsidP="000A549E">
      <w:pPr>
        <w:spacing w:after="0" w:line="240" w:lineRule="auto"/>
        <w:jc w:val="center"/>
      </w:pPr>
    </w:p>
    <w:p w14:paraId="11950B5B" w14:textId="77777777" w:rsidR="000A549E" w:rsidRDefault="000A549E" w:rsidP="000A549E">
      <w:pPr>
        <w:spacing w:after="0" w:line="240" w:lineRule="auto"/>
        <w:jc w:val="center"/>
      </w:pPr>
    </w:p>
    <w:p w14:paraId="1DE15E9A" w14:textId="77777777" w:rsidR="000A549E" w:rsidRDefault="000A549E" w:rsidP="000A549E">
      <w:pPr>
        <w:spacing w:after="0" w:line="240" w:lineRule="auto"/>
        <w:jc w:val="center"/>
      </w:pPr>
    </w:p>
    <w:p w14:paraId="69F70ACA" w14:textId="77777777" w:rsidR="000A549E" w:rsidRDefault="000A549E" w:rsidP="000A549E">
      <w:pPr>
        <w:spacing w:after="0" w:line="240" w:lineRule="auto"/>
        <w:jc w:val="center"/>
      </w:pPr>
    </w:p>
    <w:p w14:paraId="4565E736" w14:textId="77777777" w:rsidR="000A549E" w:rsidRDefault="000A549E" w:rsidP="000A549E">
      <w:pPr>
        <w:spacing w:after="0" w:line="240" w:lineRule="auto"/>
        <w:jc w:val="center"/>
      </w:pPr>
    </w:p>
    <w:p w14:paraId="7163D7CF" w14:textId="77777777" w:rsidR="00AD6AA1" w:rsidRPr="00AD6AA1" w:rsidRDefault="00AD6AA1" w:rsidP="00A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1E5B0E32" w14:textId="77777777" w:rsidR="00AD6AA1" w:rsidRPr="00AD6AA1" w:rsidRDefault="00AD6AA1" w:rsidP="00A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>к Положени</w:t>
      </w:r>
      <w:r w:rsidR="007A57C9">
        <w:rPr>
          <w:rFonts w:ascii="Times New Roman" w:hAnsi="Times New Roman" w:cs="Times New Roman"/>
          <w:sz w:val="24"/>
          <w:szCs w:val="24"/>
        </w:rPr>
        <w:t>ю</w:t>
      </w:r>
      <w:r w:rsidRPr="00AD6AA1">
        <w:rPr>
          <w:rFonts w:ascii="Times New Roman" w:hAnsi="Times New Roman" w:cs="Times New Roman"/>
          <w:sz w:val="24"/>
          <w:szCs w:val="24"/>
        </w:rPr>
        <w:t xml:space="preserve"> о комиссии по</w:t>
      </w:r>
    </w:p>
    <w:p w14:paraId="263C6085" w14:textId="77777777" w:rsidR="00AD6AA1" w:rsidRPr="00AD6AA1" w:rsidRDefault="007A57C9" w:rsidP="00A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регулированию споров между </w:t>
      </w:r>
    </w:p>
    <w:p w14:paraId="754F8550" w14:textId="77777777" w:rsidR="00AD6AA1" w:rsidRPr="00AD6AA1" w:rsidRDefault="006008A1" w:rsidP="00A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6AA1" w:rsidRPr="00AD6AA1">
        <w:rPr>
          <w:rFonts w:ascii="Times New Roman" w:hAnsi="Times New Roman" w:cs="Times New Roman"/>
          <w:sz w:val="24"/>
          <w:szCs w:val="24"/>
        </w:rPr>
        <w:t>бразовательных отношений в</w:t>
      </w:r>
    </w:p>
    <w:p w14:paraId="06BA3458" w14:textId="77777777" w:rsidR="00AD6AA1" w:rsidRPr="00AD6AA1" w:rsidRDefault="00AD6AA1" w:rsidP="00AD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 МБУ  ДО «СШ «Вымпел»</w:t>
      </w:r>
    </w:p>
    <w:p w14:paraId="3076C533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F5F7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3E6AA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4CABE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2C3B4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A7A6C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77D9D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ADDF5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1C576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12851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48D5C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FC569" w14:textId="77777777" w:rsidR="000A549E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50F74" w14:textId="77777777" w:rsidR="00AD6AA1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A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629ECBD3" w14:textId="77777777" w:rsidR="00AD6AA1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b/>
          <w:sz w:val="24"/>
          <w:szCs w:val="24"/>
        </w:rPr>
        <w:t>о решении Комиссии лицу, подавшему обращение (жалобу, заявление, предложение)</w:t>
      </w:r>
      <w:r w:rsidRPr="00AD6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E5312" w14:textId="77777777" w:rsidR="00AD6AA1" w:rsidRP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57EDB" w14:textId="77777777" w:rsidR="00AD6AA1" w:rsidRP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05C92" w14:textId="77777777" w:rsidR="00AD6AA1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Кому:_____________________________________________________________ </w:t>
      </w:r>
    </w:p>
    <w:p w14:paraId="590C1724" w14:textId="77777777" w:rsidR="00AD6AA1" w:rsidRP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(ФИО) </w:t>
      </w:r>
    </w:p>
    <w:p w14:paraId="3FE0B292" w14:textId="77777777" w:rsidR="00AD6AA1" w:rsidRPr="00AD6AA1" w:rsidRDefault="00AD6AA1" w:rsidP="007A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537F" w14:textId="77777777" w:rsidR="00AD6AA1" w:rsidRDefault="007A57C9" w:rsidP="007A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Уведомляем Вас о том, что Комиссия по урегулированию споров между участниками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AD6AA1">
        <w:rPr>
          <w:rFonts w:ascii="Times New Roman" w:hAnsi="Times New Roman" w:cs="Times New Roman"/>
          <w:sz w:val="24"/>
          <w:szCs w:val="24"/>
        </w:rPr>
        <w:t>МБУ ДО «СШ «Вымпел»,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 Протокол № ___ от «___»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49E" w:rsidRPr="00AD6AA1">
        <w:rPr>
          <w:rFonts w:ascii="Times New Roman" w:hAnsi="Times New Roman" w:cs="Times New Roman"/>
          <w:sz w:val="24"/>
          <w:szCs w:val="24"/>
        </w:rPr>
        <w:t>__ г. по рассмотрению заявления (в</w:t>
      </w:r>
      <w:r>
        <w:rPr>
          <w:rFonts w:ascii="Times New Roman" w:hAnsi="Times New Roman" w:cs="Times New Roman"/>
          <w:sz w:val="24"/>
          <w:szCs w:val="24"/>
        </w:rPr>
        <w:t xml:space="preserve">ходящий регистрационный номер- </w:t>
      </w:r>
      <w:r w:rsidR="000A549E" w:rsidRPr="00AD6A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49E" w:rsidRPr="00AD6AA1">
        <w:rPr>
          <w:rFonts w:ascii="Times New Roman" w:hAnsi="Times New Roman" w:cs="Times New Roman"/>
          <w:sz w:val="24"/>
          <w:szCs w:val="24"/>
        </w:rPr>
        <w:t>от «__»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__ г. приняла следующее решение: </w:t>
      </w:r>
    </w:p>
    <w:p w14:paraId="74A2FB69" w14:textId="77777777" w:rsidR="007A57C9" w:rsidRDefault="000A549E" w:rsidP="007A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lastRenderedPageBreak/>
        <w:t xml:space="preserve">1___________________________________________________________________________ 2____________________________________________________________________________ 3____________________________________________________________________________ </w:t>
      </w:r>
      <w:r w:rsidR="007A57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93E7E7" w14:textId="77777777" w:rsidR="00AD6AA1" w:rsidRDefault="007A57C9" w:rsidP="007A5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49E" w:rsidRPr="00AD6AA1">
        <w:rPr>
          <w:rFonts w:ascii="Times New Roman" w:hAnsi="Times New Roman" w:cs="Times New Roman"/>
          <w:sz w:val="24"/>
          <w:szCs w:val="24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срок. Решение Комиссии может быть обжаловано в установленном законодательством Российской Федерации порядке. </w:t>
      </w:r>
    </w:p>
    <w:p w14:paraId="64344D07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BE3A7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95CE7" w14:textId="77777777" w:rsid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 /______________________________/ (подпись) </w:t>
      </w:r>
      <w:r w:rsidR="007A57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6AA1">
        <w:rPr>
          <w:rFonts w:ascii="Times New Roman" w:hAnsi="Times New Roman" w:cs="Times New Roman"/>
          <w:sz w:val="24"/>
          <w:szCs w:val="24"/>
        </w:rPr>
        <w:t xml:space="preserve">(ФИО) </w:t>
      </w:r>
    </w:p>
    <w:p w14:paraId="79CDDE95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10412" w14:textId="77777777" w:rsidR="00AD6AA1" w:rsidRDefault="000A549E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____________________/____________________________/ </w:t>
      </w:r>
      <w:r w:rsidR="00AD6AA1">
        <w:rPr>
          <w:rFonts w:ascii="Times New Roman" w:hAnsi="Times New Roman" w:cs="Times New Roman"/>
          <w:sz w:val="24"/>
          <w:szCs w:val="24"/>
        </w:rPr>
        <w:t xml:space="preserve">     </w:t>
      </w:r>
      <w:r w:rsidRPr="00AD6AA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A57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6AA1">
        <w:rPr>
          <w:rFonts w:ascii="Times New Roman" w:hAnsi="Times New Roman" w:cs="Times New Roman"/>
          <w:sz w:val="24"/>
          <w:szCs w:val="24"/>
        </w:rPr>
        <w:t xml:space="preserve">(ФИО) </w:t>
      </w:r>
    </w:p>
    <w:p w14:paraId="78660FCF" w14:textId="77777777" w:rsidR="00AD6AA1" w:rsidRDefault="00AD6AA1" w:rsidP="000A5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98044" w14:textId="77777777" w:rsidR="000A549E" w:rsidRPr="00AD6AA1" w:rsidRDefault="000A549E" w:rsidP="00AD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AA1">
        <w:rPr>
          <w:rFonts w:ascii="Times New Roman" w:hAnsi="Times New Roman" w:cs="Times New Roman"/>
          <w:sz w:val="24"/>
          <w:szCs w:val="24"/>
        </w:rPr>
        <w:t>«___»______________ 20</w:t>
      </w:r>
      <w:r w:rsidR="006008A1">
        <w:rPr>
          <w:rFonts w:ascii="Times New Roman" w:hAnsi="Times New Roman" w:cs="Times New Roman"/>
          <w:sz w:val="24"/>
          <w:szCs w:val="24"/>
        </w:rPr>
        <w:t>2</w:t>
      </w:r>
      <w:r w:rsidRPr="00AD6AA1">
        <w:rPr>
          <w:rFonts w:ascii="Times New Roman" w:hAnsi="Times New Roman" w:cs="Times New Roman"/>
          <w:sz w:val="24"/>
          <w:szCs w:val="24"/>
        </w:rPr>
        <w:t>__ г.</w:t>
      </w:r>
    </w:p>
    <w:p w14:paraId="163AAB83" w14:textId="77777777" w:rsidR="000A549E" w:rsidRDefault="000A549E" w:rsidP="000A549E"/>
    <w:p w14:paraId="63D28F56" w14:textId="77777777" w:rsidR="000A549E" w:rsidRDefault="000A549E" w:rsidP="00B541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549E" w:rsidSect="0061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2DC57"/>
    <w:multiLevelType w:val="hybridMultilevel"/>
    <w:tmpl w:val="5CD30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AD"/>
    <w:rsid w:val="000A549E"/>
    <w:rsid w:val="00172086"/>
    <w:rsid w:val="00331EB1"/>
    <w:rsid w:val="00455BF2"/>
    <w:rsid w:val="00552B27"/>
    <w:rsid w:val="00570EED"/>
    <w:rsid w:val="005A09B7"/>
    <w:rsid w:val="005E51BA"/>
    <w:rsid w:val="006008A1"/>
    <w:rsid w:val="00613B8E"/>
    <w:rsid w:val="00644041"/>
    <w:rsid w:val="007A57C9"/>
    <w:rsid w:val="009457AE"/>
    <w:rsid w:val="0099644E"/>
    <w:rsid w:val="00AD6AA1"/>
    <w:rsid w:val="00B1403E"/>
    <w:rsid w:val="00B54117"/>
    <w:rsid w:val="00C035A3"/>
    <w:rsid w:val="00C10B4F"/>
    <w:rsid w:val="00D40005"/>
    <w:rsid w:val="00D826AD"/>
    <w:rsid w:val="00D83E0F"/>
    <w:rsid w:val="00DF5DA2"/>
    <w:rsid w:val="00F40D20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B6C"/>
  <w15:docId w15:val="{768846FC-29D4-45C1-84A6-0EC6D8A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17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Андрей</cp:lastModifiedBy>
  <cp:revision>18</cp:revision>
  <dcterms:created xsi:type="dcterms:W3CDTF">2023-05-30T07:22:00Z</dcterms:created>
  <dcterms:modified xsi:type="dcterms:W3CDTF">2023-09-11T07:22:00Z</dcterms:modified>
</cp:coreProperties>
</file>